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05673F" w14:textId="7FD0F5C4" w:rsidR="00A01BD9" w:rsidRDefault="00EC66E3">
      <w:r>
        <w:rPr>
          <w:noProof/>
        </w:rPr>
        <w:drawing>
          <wp:anchor distT="0" distB="0" distL="114300" distR="114300" simplePos="0" relativeHeight="251693056" behindDoc="0" locked="0" layoutInCell="1" allowOverlap="1" wp14:anchorId="0E715E9C" wp14:editId="1331DEA6">
            <wp:simplePos x="0" y="0"/>
            <wp:positionH relativeFrom="column">
              <wp:posOffset>2537460</wp:posOffset>
            </wp:positionH>
            <wp:positionV relativeFrom="paragraph">
              <wp:posOffset>91440</wp:posOffset>
            </wp:positionV>
            <wp:extent cx="2690008" cy="541020"/>
            <wp:effectExtent l="0" t="0" r="0" b="0"/>
            <wp:wrapNone/>
            <wp:docPr id="2067756728" name="Imagen 7" descr="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7756728" name="Imagen 7" descr="Texto&#10;&#10;Descripción generada automáticament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0008" cy="5410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05E1" w:rsidRPr="009B05E1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0A93E52" wp14:editId="47674817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7562850" cy="731520"/>
                <wp:effectExtent l="0" t="0" r="0" b="0"/>
                <wp:wrapNone/>
                <wp:docPr id="14" name="Rectángul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2850" cy="73152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6F4A44" id="Rectángulo 13" o:spid="_x0000_s1026" style="position:absolute;margin-left:0;margin-top:0;width:595.5pt;height:57.6pt;z-index:2516561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qOcvAEAAGMDAAAOAAAAZHJzL2Uyb0RvYy54bWysU8tu2zAQvBfoPxC8x5IVODYEyznYSC9F&#10;EyDpB6wpUiLAF5asZf99lrRjp+2tqA7UklzN7M6O1o9Ha9hBYtTedXw+qzmTTvheu6HjP9+e7lac&#10;xQSuB+Od7PhJRv64+fplPYVWNn70ppfICMTFdgodH1MKbVVFMUoLceaDdHSpPFpItMWh6hEmQrem&#10;aur6oZo89gG9kDHS6e58yTcFXykp0rNSUSZmOk61pbJiWfd5rTZraAeEMGpxKQP+oQoL2hHpFWoH&#10;Cdgv1H9BWS3QR6/STHhbeaW0kKUH6mZe/9HN6whBll5InBiuMsX/Byt+HF7DC5IMU4htpDB3cVRo&#10;85vqY8ci1ukqljwmJuhwuXhoVgvSVNDd8n6+aIqa1e3rgDF9k96yHHQcaRhFIzh8j4kYKfUjJZNF&#10;b3T/pI0pGxz2W4PsAHlw9bLefqD/lmYcm8h2zbLOhQAZSBlIFNrQdzy6gTMwAzlTJCzczmeGMvXM&#10;vYM4njkK7NkOVifypNG246s6P/mYijUuVyaLqy4d3ETL0d73pxdkmMzWn/0GToye7JbpM0jOokkW&#10;uIvrslU+70vW7d/YvAMAAP//AwBQSwMEFAAGAAgAAAAhAMm+O6LeAAAABgEAAA8AAABkcnMvZG93&#10;bnJldi54bWxMj81OwzAQhO+V+g7WInFB1EkFFYQ4FSABF35EW6Eet/E2SYnXke224e1xuNDLakez&#10;mv0mn/emFQdyvrGsIJ0kIIhLqxuuFKyWT5c3IHxA1thaJgU/5GFejEc5Ztoe+ZMOi1CJGMI+QwV1&#10;CF0mpS9rMugntiOO3tY6gyFKV0nt8BjDTSunSTKTBhuOH2rs6LGm8nuxNwrWq+Xb1YP72K23z69f&#10;M/tOL766UOr8rL+/AxGoD//HMOBHdCgi08buWXvRKohFwt8cvPQ2jXozbNdTkEUuT/GLXwAAAP//&#10;AwBQSwECLQAUAAYACAAAACEAtoM4kv4AAADhAQAAEwAAAAAAAAAAAAAAAAAAAAAAW0NvbnRlbnRf&#10;VHlwZXNdLnhtbFBLAQItABQABgAIAAAAIQA4/SH/1gAAAJQBAAALAAAAAAAAAAAAAAAAAC8BAABf&#10;cmVscy8ucmVsc1BLAQItABQABgAIAAAAIQBH3qOcvAEAAGMDAAAOAAAAAAAAAAAAAAAAAC4CAABk&#10;cnMvZTJvRG9jLnhtbFBLAQItABQABgAIAAAAIQDJvjui3gAAAAYBAAAPAAAAAAAAAAAAAAAAABYE&#10;AABkcnMvZG93bnJldi54bWxQSwUGAAAAAAQABADzAAAAIQUAAAAA&#10;" fillcolor="#0070c0" stroked="f" strokeweight="1pt">
                <w10:wrap anchorx="margin"/>
              </v:rect>
            </w:pict>
          </mc:Fallback>
        </mc:AlternateContent>
      </w:r>
    </w:p>
    <w:p w14:paraId="01569117" w14:textId="77777777" w:rsidR="009B05E1" w:rsidRDefault="009B05E1"/>
    <w:p w14:paraId="7108D17B" w14:textId="77777777" w:rsidR="009B05E1" w:rsidRPr="001147A5" w:rsidRDefault="009B05E1" w:rsidP="006C3E48">
      <w:pPr>
        <w:widowControl w:val="0"/>
        <w:autoSpaceDE w:val="0"/>
        <w:autoSpaceDN w:val="0"/>
        <w:spacing w:before="500" w:after="80" w:line="240" w:lineRule="auto"/>
        <w:ind w:left="425" w:right="567"/>
        <w:jc w:val="center"/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lang w:val="en-US"/>
        </w:rPr>
      </w:pPr>
      <w:proofErr w:type="spellStart"/>
      <w:r w:rsidRPr="00492D08"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lang w:val="en-US"/>
        </w:rPr>
        <w:t>Tí</w:t>
      </w:r>
      <w:r w:rsidRPr="001147A5"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lang w:val="en-US"/>
        </w:rPr>
        <w:t>tulo</w:t>
      </w:r>
      <w:proofErr w:type="spellEnd"/>
      <w:r w:rsidRPr="001147A5"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lang w:val="en-US"/>
        </w:rPr>
        <w:t xml:space="preserve"> del Proyecto de </w:t>
      </w:r>
      <w:proofErr w:type="spellStart"/>
      <w:r w:rsidRPr="001147A5"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lang w:val="en-US"/>
        </w:rPr>
        <w:t>investigación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lang w:val="en-US"/>
        </w:rPr>
        <w:t>Título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lang w:val="en-US"/>
        </w:rPr>
        <w:t xml:space="preserve"> del Proyecto de 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lang w:val="en-US"/>
        </w:rPr>
        <w:t>investigación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lang w:val="en-US"/>
        </w:rPr>
        <w:t>Título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lang w:val="en-US"/>
        </w:rPr>
        <w:t xml:space="preserve"> del 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lang w:val="en-US"/>
        </w:rPr>
        <w:t>proyecto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lang w:val="en-US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lang w:val="en-US"/>
        </w:rPr>
        <w:t>investigación</w:t>
      </w:r>
      <w:proofErr w:type="spellEnd"/>
    </w:p>
    <w:p w14:paraId="7A59605F" w14:textId="77777777" w:rsidR="009B05E1" w:rsidRPr="00583866" w:rsidRDefault="009B05E1" w:rsidP="009B05E1">
      <w:pPr>
        <w:widowControl w:val="0"/>
        <w:autoSpaceDE w:val="0"/>
        <w:autoSpaceDN w:val="0"/>
        <w:spacing w:after="0"/>
        <w:ind w:right="142"/>
        <w:jc w:val="center"/>
        <w:rPr>
          <w:rFonts w:ascii="Times New Roman" w:eastAsia="Times New Roman" w:hAnsi="Times New Roman" w:cs="Times New Roman"/>
          <w:b/>
          <w:color w:val="000000" w:themeColor="text1"/>
          <w:spacing w:val="-1"/>
          <w:sz w:val="20"/>
          <w:szCs w:val="20"/>
          <w:lang w:val="en-US"/>
        </w:rPr>
      </w:pPr>
      <w:r w:rsidRPr="001147A5">
        <w:rPr>
          <w:rFonts w:ascii="Times New Roman" w:eastAsia="Times New Roman" w:hAnsi="Times New Roman" w:cs="Times New Roman"/>
          <w:b/>
          <w:color w:val="000000" w:themeColor="text1"/>
          <w:spacing w:val="-1"/>
          <w:position w:val="8"/>
          <w:sz w:val="20"/>
          <w:szCs w:val="20"/>
          <w:lang w:val="en-US"/>
        </w:rPr>
        <w:t>1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pacing w:val="-1"/>
          <w:sz w:val="20"/>
          <w:szCs w:val="20"/>
          <w:lang w:val="en-US"/>
        </w:rPr>
        <w:t>Nombres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pacing w:val="-1"/>
          <w:sz w:val="20"/>
          <w:szCs w:val="20"/>
          <w:lang w:val="en-US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pacing w:val="-1"/>
          <w:sz w:val="20"/>
          <w:szCs w:val="20"/>
          <w:lang w:val="en-US"/>
        </w:rPr>
        <w:t>los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pacing w:val="-1"/>
          <w:sz w:val="20"/>
          <w:szCs w:val="20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pacing w:val="-1"/>
          <w:sz w:val="20"/>
          <w:szCs w:val="20"/>
          <w:lang w:val="en-US"/>
        </w:rPr>
        <w:t>autores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pacing w:val="-1"/>
          <w:sz w:val="20"/>
          <w:szCs w:val="20"/>
          <w:lang w:val="en-US"/>
        </w:rPr>
        <w:t>,</w:t>
      </w:r>
      <w:r w:rsidRPr="001147A5">
        <w:rPr>
          <w:rFonts w:ascii="Times New Roman" w:eastAsia="Times New Roman" w:hAnsi="Times New Roman" w:cs="Times New Roman"/>
          <w:b/>
          <w:color w:val="000000" w:themeColor="text1"/>
          <w:spacing w:val="-1"/>
          <w:sz w:val="20"/>
          <w:szCs w:val="20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pacing w:val="-1"/>
          <w:sz w:val="20"/>
          <w:szCs w:val="20"/>
          <w:lang w:val="en-US"/>
        </w:rPr>
        <w:t>Nombres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pacing w:val="-1"/>
          <w:sz w:val="20"/>
          <w:szCs w:val="20"/>
          <w:lang w:val="en-US"/>
        </w:rPr>
        <w:t xml:space="preserve"> de la 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pacing w:val="-1"/>
          <w:sz w:val="20"/>
          <w:szCs w:val="20"/>
          <w:lang w:val="en-US"/>
        </w:rPr>
        <w:t>institución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pacing w:val="-1"/>
          <w:sz w:val="20"/>
          <w:szCs w:val="20"/>
          <w:lang w:val="en-US"/>
        </w:rPr>
        <w:t xml:space="preserve"> y 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pacing w:val="-1"/>
          <w:sz w:val="20"/>
          <w:szCs w:val="20"/>
          <w:lang w:val="en-US"/>
        </w:rPr>
        <w:t>correo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pacing w:val="-1"/>
          <w:sz w:val="20"/>
          <w:szCs w:val="20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pacing w:val="-1"/>
          <w:sz w:val="20"/>
          <w:szCs w:val="20"/>
          <w:lang w:val="en-US"/>
        </w:rPr>
        <w:t>electrónico</w:t>
      </w:r>
      <w:proofErr w:type="spellEnd"/>
    </w:p>
    <w:p w14:paraId="51D323E8" w14:textId="77777777" w:rsidR="009B05E1" w:rsidRDefault="009B05E1" w:rsidP="009B05E1">
      <w:pPr>
        <w:widowControl w:val="0"/>
        <w:autoSpaceDE w:val="0"/>
        <w:autoSpaceDN w:val="0"/>
        <w:spacing w:after="100" w:line="240" w:lineRule="auto"/>
        <w:ind w:left="567" w:right="567"/>
        <w:jc w:val="center"/>
        <w:rPr>
          <w:rFonts w:ascii="Times New Roman" w:eastAsia="Times New Roman" w:hAnsi="Times New Roman" w:cs="Times New Roman"/>
          <w:color w:val="244060"/>
          <w:spacing w:val="-1"/>
          <w:sz w:val="20"/>
          <w:szCs w:val="20"/>
          <w:lang w:val="en-US"/>
        </w:rPr>
      </w:pPr>
      <w:r w:rsidRPr="00583866">
        <w:rPr>
          <w:rFonts w:ascii="Times New Roman" w:eastAsia="Times New Roman" w:hAnsi="Times New Roman" w:cs="Times New Roman"/>
          <w:color w:val="244060"/>
          <w:position w:val="8"/>
          <w:sz w:val="20"/>
          <w:szCs w:val="20"/>
          <w:lang w:val="en-US"/>
        </w:rPr>
        <w:t>1</w:t>
      </w:r>
      <w:r w:rsidRPr="00583866">
        <w:rPr>
          <w:rFonts w:ascii="Times New Roman" w:eastAsia="Times New Roman" w:hAnsi="Times New Roman" w:cs="Times New Roman"/>
          <w:color w:val="244060"/>
          <w:sz w:val="20"/>
          <w:szCs w:val="20"/>
          <w:lang w:val="en-US"/>
        </w:rPr>
        <w:t>Nombre</w:t>
      </w:r>
      <w:r>
        <w:rPr>
          <w:rFonts w:ascii="Times New Roman" w:eastAsia="Times New Roman" w:hAnsi="Times New Roman" w:cs="Times New Roman"/>
          <w:color w:val="244060"/>
          <w:sz w:val="20"/>
          <w:szCs w:val="20"/>
          <w:lang w:val="en-US"/>
        </w:rPr>
        <w:t xml:space="preserve"> del Autor, Nombre</w:t>
      </w:r>
      <w:r w:rsidRPr="00583866">
        <w:rPr>
          <w:rFonts w:ascii="Times New Roman" w:eastAsia="Times New Roman" w:hAnsi="Times New Roman" w:cs="Times New Roman"/>
          <w:color w:val="244060"/>
          <w:sz w:val="20"/>
          <w:szCs w:val="20"/>
          <w:lang w:val="en-US"/>
        </w:rPr>
        <w:t xml:space="preserve"> del Grupo de </w:t>
      </w:r>
      <w:proofErr w:type="spellStart"/>
      <w:r w:rsidRPr="00583866">
        <w:rPr>
          <w:rFonts w:ascii="Times New Roman" w:eastAsia="Times New Roman" w:hAnsi="Times New Roman" w:cs="Times New Roman"/>
          <w:color w:val="244060"/>
          <w:sz w:val="20"/>
          <w:szCs w:val="20"/>
          <w:lang w:val="en-US"/>
        </w:rPr>
        <w:t>Investigación</w:t>
      </w:r>
      <w:proofErr w:type="spellEnd"/>
      <w:r w:rsidRPr="00583866">
        <w:rPr>
          <w:rFonts w:ascii="Times New Roman" w:eastAsia="Times New Roman" w:hAnsi="Times New Roman" w:cs="Times New Roman"/>
          <w:color w:val="244060"/>
          <w:sz w:val="20"/>
          <w:szCs w:val="20"/>
          <w:lang w:val="en-US"/>
        </w:rPr>
        <w:t xml:space="preserve">, Nombre de la </w:t>
      </w:r>
      <w:proofErr w:type="spellStart"/>
      <w:r w:rsidRPr="00583866">
        <w:rPr>
          <w:rFonts w:ascii="Times New Roman" w:eastAsia="Times New Roman" w:hAnsi="Times New Roman" w:cs="Times New Roman"/>
          <w:color w:val="244060"/>
          <w:sz w:val="20"/>
          <w:szCs w:val="20"/>
          <w:lang w:val="en-US"/>
        </w:rPr>
        <w:t>Facultad</w:t>
      </w:r>
      <w:proofErr w:type="spellEnd"/>
      <w:r w:rsidRPr="00583866">
        <w:rPr>
          <w:rFonts w:ascii="Times New Roman" w:eastAsia="Times New Roman" w:hAnsi="Times New Roman" w:cs="Times New Roman"/>
          <w:color w:val="244060"/>
          <w:sz w:val="20"/>
          <w:szCs w:val="20"/>
          <w:lang w:val="en-US"/>
        </w:rPr>
        <w:t xml:space="preserve"> –</w:t>
      </w:r>
      <w:r w:rsidRPr="00583866">
        <w:rPr>
          <w:rFonts w:ascii="Times New Roman" w:eastAsia="Times New Roman" w:hAnsi="Times New Roman" w:cs="Times New Roman"/>
          <w:color w:val="244060"/>
          <w:spacing w:val="-4"/>
          <w:sz w:val="20"/>
          <w:szCs w:val="20"/>
          <w:lang w:val="en-US"/>
        </w:rPr>
        <w:t xml:space="preserve"> </w:t>
      </w:r>
      <w:r w:rsidRPr="00583866">
        <w:rPr>
          <w:rFonts w:ascii="Times New Roman" w:eastAsia="Times New Roman" w:hAnsi="Times New Roman" w:cs="Times New Roman"/>
          <w:color w:val="244060"/>
          <w:sz w:val="20"/>
          <w:szCs w:val="20"/>
          <w:lang w:val="en-US"/>
        </w:rPr>
        <w:t>Universidad</w:t>
      </w:r>
      <w:r w:rsidRPr="00583866">
        <w:rPr>
          <w:rFonts w:ascii="Times New Roman" w:eastAsia="Times New Roman" w:hAnsi="Times New Roman" w:cs="Times New Roman"/>
          <w:color w:val="244060"/>
          <w:spacing w:val="-3"/>
          <w:sz w:val="20"/>
          <w:szCs w:val="20"/>
          <w:lang w:val="en-US"/>
        </w:rPr>
        <w:t xml:space="preserve"> </w:t>
      </w:r>
      <w:r w:rsidRPr="00583866">
        <w:rPr>
          <w:rFonts w:ascii="Times New Roman" w:eastAsia="Times New Roman" w:hAnsi="Times New Roman" w:cs="Times New Roman"/>
          <w:color w:val="244060"/>
          <w:sz w:val="20"/>
          <w:szCs w:val="20"/>
          <w:lang w:val="en-US"/>
        </w:rPr>
        <w:t>Nacional</w:t>
      </w:r>
      <w:r w:rsidRPr="00583866">
        <w:rPr>
          <w:rFonts w:ascii="Times New Roman" w:eastAsia="Times New Roman" w:hAnsi="Times New Roman" w:cs="Times New Roman"/>
          <w:color w:val="244060"/>
          <w:spacing w:val="-3"/>
          <w:sz w:val="20"/>
          <w:szCs w:val="20"/>
          <w:lang w:val="en-US"/>
        </w:rPr>
        <w:t xml:space="preserve"> </w:t>
      </w:r>
      <w:r w:rsidRPr="00583866">
        <w:rPr>
          <w:rFonts w:ascii="Times New Roman" w:eastAsia="Times New Roman" w:hAnsi="Times New Roman" w:cs="Times New Roman"/>
          <w:color w:val="244060"/>
          <w:sz w:val="20"/>
          <w:szCs w:val="20"/>
          <w:lang w:val="en-US"/>
        </w:rPr>
        <w:t>de</w:t>
      </w:r>
      <w:r w:rsidRPr="00583866">
        <w:rPr>
          <w:rFonts w:ascii="Times New Roman" w:eastAsia="Times New Roman" w:hAnsi="Times New Roman" w:cs="Times New Roman"/>
          <w:color w:val="244060"/>
          <w:spacing w:val="-5"/>
          <w:sz w:val="20"/>
          <w:szCs w:val="20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44060"/>
          <w:sz w:val="20"/>
          <w:szCs w:val="20"/>
          <w:lang w:val="en-US"/>
        </w:rPr>
        <w:t>Ingeniería</w:t>
      </w:r>
      <w:proofErr w:type="spellEnd"/>
      <w:r>
        <w:rPr>
          <w:rFonts w:ascii="Times New Roman" w:eastAsia="Times New Roman" w:hAnsi="Times New Roman" w:cs="Times New Roman"/>
          <w:color w:val="244060"/>
          <w:sz w:val="20"/>
          <w:szCs w:val="20"/>
          <w:lang w:val="en-US"/>
        </w:rPr>
        <w:t>,</w:t>
      </w:r>
      <w:r w:rsidRPr="00583866">
        <w:rPr>
          <w:rFonts w:ascii="Times New Roman" w:eastAsia="Times New Roman" w:hAnsi="Times New Roman" w:cs="Times New Roman"/>
          <w:color w:val="244060"/>
          <w:sz w:val="20"/>
          <w:szCs w:val="20"/>
          <w:lang w:val="en-US"/>
        </w:rPr>
        <w:t xml:space="preserve"> Lima,</w:t>
      </w:r>
      <w:r w:rsidRPr="00583866">
        <w:rPr>
          <w:rFonts w:ascii="Times New Roman" w:eastAsia="Times New Roman" w:hAnsi="Times New Roman" w:cs="Times New Roman"/>
          <w:color w:val="244060"/>
          <w:spacing w:val="-3"/>
          <w:sz w:val="20"/>
          <w:szCs w:val="20"/>
          <w:lang w:val="en-US"/>
        </w:rPr>
        <w:t xml:space="preserve"> </w:t>
      </w:r>
      <w:r w:rsidRPr="00583866">
        <w:rPr>
          <w:rFonts w:ascii="Times New Roman" w:eastAsia="Times New Roman" w:hAnsi="Times New Roman" w:cs="Times New Roman"/>
          <w:color w:val="244060"/>
          <w:sz w:val="20"/>
          <w:szCs w:val="20"/>
          <w:lang w:val="en-US"/>
        </w:rPr>
        <w:t>Perú</w:t>
      </w:r>
      <w:r>
        <w:rPr>
          <w:rFonts w:ascii="Times New Roman" w:eastAsia="Times New Roman" w:hAnsi="Times New Roman" w:cs="Times New Roman"/>
          <w:color w:val="244060"/>
          <w:sz w:val="20"/>
          <w:szCs w:val="20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244060"/>
          <w:sz w:val="20"/>
          <w:szCs w:val="20"/>
          <w:lang w:val="en-US"/>
        </w:rPr>
        <w:t>correo</w:t>
      </w:r>
      <w:proofErr w:type="spellEnd"/>
      <w:r w:rsidRPr="00583866">
        <w:rPr>
          <w:rFonts w:ascii="Times New Roman" w:eastAsia="Times New Roman" w:hAnsi="Times New Roman" w:cs="Times New Roman"/>
          <w:color w:val="244060"/>
          <w:sz w:val="20"/>
          <w:szCs w:val="20"/>
          <w:lang w:val="en-US"/>
        </w:rPr>
        <w:t>;</w:t>
      </w:r>
      <w:r w:rsidRPr="00583866">
        <w:rPr>
          <w:rFonts w:ascii="Times New Roman" w:eastAsia="Times New Roman" w:hAnsi="Times New Roman" w:cs="Times New Roman"/>
          <w:color w:val="244060"/>
          <w:spacing w:val="-3"/>
          <w:sz w:val="20"/>
          <w:szCs w:val="20"/>
          <w:lang w:val="en-US"/>
        </w:rPr>
        <w:t xml:space="preserve"> </w:t>
      </w:r>
      <w:r w:rsidRPr="00583866">
        <w:rPr>
          <w:rFonts w:ascii="Times New Roman" w:eastAsia="Times New Roman" w:hAnsi="Times New Roman" w:cs="Times New Roman"/>
          <w:color w:val="244060"/>
          <w:position w:val="8"/>
          <w:sz w:val="20"/>
          <w:szCs w:val="20"/>
          <w:lang w:val="en-US"/>
        </w:rPr>
        <w:t>2</w:t>
      </w:r>
      <w:r>
        <w:rPr>
          <w:rFonts w:ascii="Times New Roman" w:eastAsia="Times New Roman" w:hAnsi="Times New Roman" w:cs="Times New Roman"/>
          <w:color w:val="244060"/>
          <w:sz w:val="20"/>
          <w:szCs w:val="20"/>
          <w:lang w:val="en-US"/>
        </w:rPr>
        <w:t xml:space="preserve">Nombre del Autor, Nombre de la </w:t>
      </w:r>
      <w:proofErr w:type="spellStart"/>
      <w:r>
        <w:rPr>
          <w:rFonts w:ascii="Times New Roman" w:eastAsia="Times New Roman" w:hAnsi="Times New Roman" w:cs="Times New Roman"/>
          <w:color w:val="244060"/>
          <w:sz w:val="20"/>
          <w:szCs w:val="20"/>
          <w:lang w:val="en-US"/>
        </w:rPr>
        <w:t>institución</w:t>
      </w:r>
      <w:proofErr w:type="spellEnd"/>
      <w:r>
        <w:rPr>
          <w:rFonts w:ascii="Times New Roman" w:eastAsia="Times New Roman" w:hAnsi="Times New Roman" w:cs="Times New Roman"/>
          <w:color w:val="244060"/>
          <w:sz w:val="20"/>
          <w:szCs w:val="20"/>
          <w:lang w:val="en-US"/>
        </w:rPr>
        <w:t xml:space="preserve">, Lima, Perú, </w:t>
      </w:r>
      <w:proofErr w:type="spellStart"/>
      <w:r>
        <w:rPr>
          <w:rFonts w:ascii="Times New Roman" w:eastAsia="Times New Roman" w:hAnsi="Times New Roman" w:cs="Times New Roman"/>
          <w:color w:val="244060"/>
          <w:sz w:val="20"/>
          <w:szCs w:val="20"/>
          <w:lang w:val="en-US"/>
        </w:rPr>
        <w:t>correo</w:t>
      </w:r>
      <w:proofErr w:type="spellEnd"/>
      <w:r w:rsidRPr="00583866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; </w:t>
      </w:r>
      <w:r w:rsidRPr="00583866">
        <w:rPr>
          <w:rFonts w:ascii="Times New Roman" w:eastAsia="Times New Roman" w:hAnsi="Times New Roman" w:cs="Times New Roman"/>
          <w:color w:val="244060"/>
          <w:spacing w:val="-1"/>
          <w:position w:val="8"/>
          <w:sz w:val="20"/>
          <w:szCs w:val="20"/>
          <w:lang w:val="en-US"/>
        </w:rPr>
        <w:t>3</w:t>
      </w:r>
      <w:r>
        <w:rPr>
          <w:rFonts w:ascii="Times New Roman" w:eastAsia="Times New Roman" w:hAnsi="Times New Roman" w:cs="Times New Roman"/>
          <w:color w:val="244060"/>
          <w:spacing w:val="-1"/>
          <w:sz w:val="20"/>
          <w:szCs w:val="20"/>
          <w:lang w:val="en-US"/>
        </w:rPr>
        <w:t xml:space="preserve">Nombre del Autor, Nombre de la </w:t>
      </w:r>
      <w:proofErr w:type="spellStart"/>
      <w:r>
        <w:rPr>
          <w:rFonts w:ascii="Times New Roman" w:eastAsia="Times New Roman" w:hAnsi="Times New Roman" w:cs="Times New Roman"/>
          <w:color w:val="244060"/>
          <w:spacing w:val="-1"/>
          <w:sz w:val="20"/>
          <w:szCs w:val="20"/>
          <w:lang w:val="en-US"/>
        </w:rPr>
        <w:t>Institución</w:t>
      </w:r>
      <w:proofErr w:type="spellEnd"/>
      <w:r>
        <w:rPr>
          <w:rFonts w:ascii="Times New Roman" w:eastAsia="Times New Roman" w:hAnsi="Times New Roman" w:cs="Times New Roman"/>
          <w:color w:val="244060"/>
          <w:spacing w:val="-1"/>
          <w:sz w:val="20"/>
          <w:szCs w:val="20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244060"/>
          <w:spacing w:val="-1"/>
          <w:sz w:val="20"/>
          <w:szCs w:val="20"/>
          <w:lang w:val="en-US"/>
        </w:rPr>
        <w:t>correo</w:t>
      </w:r>
      <w:proofErr w:type="spellEnd"/>
      <w:r>
        <w:rPr>
          <w:rFonts w:ascii="Times New Roman" w:eastAsia="Times New Roman" w:hAnsi="Times New Roman" w:cs="Times New Roman"/>
          <w:color w:val="244060"/>
          <w:spacing w:val="-1"/>
          <w:sz w:val="20"/>
          <w:szCs w:val="20"/>
          <w:lang w:val="en-US"/>
        </w:rPr>
        <w:t>.</w:t>
      </w:r>
    </w:p>
    <w:p w14:paraId="2C155DD0" w14:textId="6914B3BE" w:rsidR="009B05E1" w:rsidRDefault="001A2789" w:rsidP="00DD1841">
      <w:pPr>
        <w:jc w:val="center"/>
      </w:pPr>
      <w:r w:rsidRPr="001A2789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F431F02" wp14:editId="4538393F">
                <wp:simplePos x="0" y="0"/>
                <wp:positionH relativeFrom="column">
                  <wp:posOffset>3994150</wp:posOffset>
                </wp:positionH>
                <wp:positionV relativeFrom="paragraph">
                  <wp:posOffset>2724785</wp:posOffset>
                </wp:positionV>
                <wp:extent cx="3130550" cy="438150"/>
                <wp:effectExtent l="0" t="0" r="0" b="0"/>
                <wp:wrapNone/>
                <wp:docPr id="101" name="Cuadro de texto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0550" cy="438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7239CA5" w14:textId="77777777" w:rsidR="001A2789" w:rsidRPr="00DA6BBC" w:rsidRDefault="001A2789" w:rsidP="001A2789">
                            <w:pPr>
                              <w:rPr>
                                <w:b/>
                                <w:i/>
                                <w:color w:val="222A35" w:themeColor="text2" w:themeShade="80"/>
                                <w:sz w:val="18"/>
                                <w:szCs w:val="18"/>
                              </w:rPr>
                            </w:pPr>
                            <w:r w:rsidRPr="00BE0A71"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 xml:space="preserve">Figura </w:t>
                            </w:r>
                            <w:r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>1</w:t>
                            </w:r>
                            <w:r w:rsidRPr="00BE0A71"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 xml:space="preserve">:  </w:t>
                            </w:r>
                            <w:r w:rsidRPr="00DA6BBC"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>Muestras de café liofilizado en el equipo de liofilización construido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431F02" id="_x0000_t202" coordsize="21600,21600" o:spt="202" path="m,l,21600r21600,l21600,xe">
                <v:stroke joinstyle="miter"/>
                <v:path gradientshapeok="t" o:connecttype="rect"/>
              </v:shapetype>
              <v:shape id="Cuadro de texto 101" o:spid="_x0000_s1026" type="#_x0000_t202" style="position:absolute;left:0;text-align:left;margin-left:314.5pt;margin-top:214.55pt;width:246.5pt;height:34.5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yqbFwIAADMEAAAOAAAAZHJzL2Uyb0RvYy54bWysU01v2zAMvQ/YfxB0Xxzno2uNOEXWIsOA&#10;oC2QDj0rshQbkERNUmJnv36UnK91Ow27yKRIP5LvUbP7TiuyF843YEqaD4aUCMOhasy2pN9fl59u&#10;KfGBmYopMKKkB+Hp/fzjh1lrCzGCGlQlHEEQ44vWlrQOwRZZ5nktNPMDsMJgUILTLKDrtlnlWIvo&#10;WmWj4fAma8FV1gEX3uPtYx+k84QvpeDhWUovAlElxd5COl06N/HM5jNWbB2zdcOPbbB/6EKzxmDR&#10;M9QjC4zsXPMHlG64Aw8yDDjoDKRsuEgz4DT58N0065pZkWZBcrw90+T/Hyx/2q/tiyOh+wIdChgJ&#10;aa0vPF7GeTrpdPxipwTjSOHhTJvoAuF4Oc7Hw+kUQxxjk/FtjjbCZJe/rfPhqwBNolFSh7Iktth+&#10;5UOfekqJxQwsG6WSNMqQtqQ3Y4T8LYLgymCNS6/RCt2mI011NccGqgOO56BX3lu+bLCHFfPhhTmU&#10;GtvG9Q3PeEgFWAuOFiU1uJ9/u4/5qABGKWlxdUrqf+yYE5Sobwa1ucsnk7hryZlMP4/QcdeRzXXE&#10;7PQD4Hbm+FAsT2bMD+pkSgf6Dbd8EatiiBmOtUsaTuZD6BcaXwkXi0VKwu2yLKzM2vIIHbmLDL92&#10;b8zZowwBBXyC05Kx4p0afW7P+mIXQDZJqshzz+qRftzMJPbxFcXVv/ZT1uWtz38BAAD//wMAUEsD&#10;BBQABgAIAAAAIQC2tbpv4gAAAAwBAAAPAAAAZHJzL2Rvd25yZXYueG1sTI/BTsMwEETvSPyDtUjc&#10;qBMLqiTEqapIFRKCQ0sv3Jx4m0TY6xC7beDrcU/0uLOjmTflaraGnXDygyMJ6SIBhtQ6PVAnYf+x&#10;eciA+aBIK+MIJfygh1V1e1OqQrszbfG0Cx2LIeQLJaEPYSw4922PVvmFG5Hi7+Amq0I8p47rSZ1j&#10;uDVcJMmSWzVQbOjViHWP7dfuaCW81pt3tW2EzX5N/fJ2WI/f+88nKe/v5vUzsIBz+DfDBT+iQxWZ&#10;Gnck7ZmRsBR53BIkPIo8BXZxpEJEqYlSnqXAq5Jfj6j+AAAA//8DAFBLAQItABQABgAIAAAAIQC2&#10;gziS/gAAAOEBAAATAAAAAAAAAAAAAAAAAAAAAABbQ29udGVudF9UeXBlc10ueG1sUEsBAi0AFAAG&#10;AAgAAAAhADj9If/WAAAAlAEAAAsAAAAAAAAAAAAAAAAALwEAAF9yZWxzLy5yZWxzUEsBAi0AFAAG&#10;AAgAAAAhAAGXKpsXAgAAMwQAAA4AAAAAAAAAAAAAAAAALgIAAGRycy9lMm9Eb2MueG1sUEsBAi0A&#10;FAAGAAgAAAAhALa1um/iAAAADAEAAA8AAAAAAAAAAAAAAAAAcQQAAGRycy9kb3ducmV2LnhtbFBL&#10;BQYAAAAABAAEAPMAAACABQAAAAA=&#10;" filled="f" stroked="f" strokeweight=".5pt">
                <v:textbox>
                  <w:txbxContent>
                    <w:p w14:paraId="27239CA5" w14:textId="77777777" w:rsidR="001A2789" w:rsidRPr="00DA6BBC" w:rsidRDefault="001A2789" w:rsidP="001A2789">
                      <w:pPr>
                        <w:rPr>
                          <w:b/>
                          <w:i/>
                          <w:color w:val="222A35" w:themeColor="text2" w:themeShade="80"/>
                          <w:sz w:val="18"/>
                          <w:szCs w:val="18"/>
                        </w:rPr>
                      </w:pPr>
                      <w:r w:rsidRPr="00BE0A71">
                        <w:rPr>
                          <w:b/>
                          <w:i/>
                          <w:sz w:val="18"/>
                          <w:szCs w:val="18"/>
                        </w:rPr>
                        <w:t xml:space="preserve">Figura </w:t>
                      </w:r>
                      <w:r>
                        <w:rPr>
                          <w:b/>
                          <w:i/>
                          <w:sz w:val="18"/>
                          <w:szCs w:val="18"/>
                        </w:rPr>
                        <w:t>1</w:t>
                      </w:r>
                      <w:r w:rsidRPr="00BE0A71">
                        <w:rPr>
                          <w:b/>
                          <w:i/>
                          <w:sz w:val="18"/>
                          <w:szCs w:val="18"/>
                        </w:rPr>
                        <w:t xml:space="preserve">:  </w:t>
                      </w:r>
                      <w:r w:rsidRPr="00DA6BBC">
                        <w:rPr>
                          <w:b/>
                          <w:i/>
                          <w:sz w:val="18"/>
                          <w:szCs w:val="18"/>
                        </w:rPr>
                        <w:t>Muestras de café liofilizado en el equipo de liofilización construido</w:t>
                      </w:r>
                    </w:p>
                  </w:txbxContent>
                </v:textbox>
              </v:shape>
            </w:pict>
          </mc:Fallback>
        </mc:AlternateContent>
      </w:r>
      <w:r w:rsidRPr="001A2789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BB6A1C6" wp14:editId="18F900DA">
                <wp:simplePos x="0" y="0"/>
                <wp:positionH relativeFrom="column">
                  <wp:posOffset>4032250</wp:posOffset>
                </wp:positionH>
                <wp:positionV relativeFrom="paragraph">
                  <wp:posOffset>5010785</wp:posOffset>
                </wp:positionV>
                <wp:extent cx="3130550" cy="412750"/>
                <wp:effectExtent l="0" t="0" r="0" b="6350"/>
                <wp:wrapNone/>
                <wp:docPr id="103" name="Cuadro de texto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0550" cy="412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0E21A12" w14:textId="77777777" w:rsidR="001A2789" w:rsidRPr="00F0698D" w:rsidRDefault="001A2789" w:rsidP="001A2789">
                            <w:pPr>
                              <w:rPr>
                                <w:b/>
                                <w:i/>
                                <w:color w:val="222A35" w:themeColor="text2" w:themeShade="80"/>
                                <w:sz w:val="18"/>
                                <w:szCs w:val="18"/>
                              </w:rPr>
                            </w:pPr>
                            <w:r w:rsidRPr="00F0698D">
                              <w:rPr>
                                <w:b/>
                                <w:i/>
                                <w:color w:val="222A35" w:themeColor="text2" w:themeShade="80"/>
                                <w:sz w:val="18"/>
                                <w:szCs w:val="18"/>
                              </w:rPr>
                              <w:t>Figura 2:  Muestras de café liofilizado en el equipo de liofilización construido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B6A1C6" id="Cuadro de texto 103" o:spid="_x0000_s1027" type="#_x0000_t202" style="position:absolute;left:0;text-align:left;margin-left:317.5pt;margin-top:394.55pt;width:246.5pt;height:32.5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1UhGQIAADMEAAAOAAAAZHJzL2Uyb0RvYy54bWysU01v2zAMvQ/YfxB0Xxzno+2MOEXWIsOA&#10;oC2QDj0rshQbkERNUmJnv36UnK91Ow27yKRIP5LvUbP7TiuyF843YEqaD4aUCMOhasy2pN9fl5/u&#10;KPGBmYopMKKkB+Hp/fzjh1lrCzGCGlQlHEEQ44vWlrQOwRZZ5nktNPMDsMJgUILTLKDrtlnlWIvo&#10;WmWj4fAma8FV1gEX3uPtYx+k84QvpeDhWUovAlElxd5COl06N/HM5jNWbB2zdcOPbbB/6EKzxmDR&#10;M9QjC4zsXPMHlG64Aw8yDDjoDKRsuEgz4DT58N0065pZkWZBcrw90+T/Hyx/2q/tiyOh+wIdChgJ&#10;aa0vPF7GeTrpdPxipwTjSOHhTJvoAuF4Oc7Hw+kUQxxjk3x0izbCZJe/rfPhqwBNolFSh7Iktth+&#10;5UOfekqJxQwsG6WSNMqQtqQ3Y4T8LYLgymCNS6/RCt2mI01V0tFpjg1UBxzPQa+8t3zZYA8r5sML&#10;cyg1to3rG57xkAqwFhwtSmpwP/92H/NRAYxS0uLqlNT/2DEnKFHfDGrzOZ9M4q4lZzK9HaHjriOb&#10;64jZ6QfA7czxoViezJgf1MmUDvQbbvkiVsUQMxxrlzSczIfQLzS+Ei4Wi5SE22VZWJm15RE6chcZ&#10;fu3emLNHGQIK+ASnJWPFOzX63J71xS6AbJJUkeee1SP9uJlJ7OMriqt/7aesy1uf/wIAAP//AwBQ&#10;SwMEFAAGAAgAAAAhACqvFVXjAAAADAEAAA8AAABkcnMvZG93bnJldi54bWxMj8FOwzAQRO9I/IO1&#10;SNyok0CKG+JUVaQKCdFDSy+9OfE2iYjXIXbbwNfjnuA4O6PZN/lyMj074+g6SxLiWQQMqba6o0bC&#10;/mP9IIA5r0ir3hJK+EYHy+L2JleZthfa4nnnGxZKyGVKQuv9kHHu6haNcjM7IAXvaEejfJBjw/Wo&#10;LqHc9DyJojk3qqPwoVUDli3Wn7uTkfBWrjdqWyVG/PTl6/txNXztD6mU93fT6gWYx8n/heGKH9Ch&#10;CEyVPZF2rJcwf0zDFi/hWSxiYNdEnIhwqiSI9CkGXuT8/4jiFwAA//8DAFBLAQItABQABgAIAAAA&#10;IQC2gziS/gAAAOEBAAATAAAAAAAAAAAAAAAAAAAAAABbQ29udGVudF9UeXBlc10ueG1sUEsBAi0A&#10;FAAGAAgAAAAhADj9If/WAAAAlAEAAAsAAAAAAAAAAAAAAAAALwEAAF9yZWxzLy5yZWxzUEsBAi0A&#10;FAAGAAgAAAAhAAYPVSEZAgAAMwQAAA4AAAAAAAAAAAAAAAAALgIAAGRycy9lMm9Eb2MueG1sUEsB&#10;Ai0AFAAGAAgAAAAhACqvFVXjAAAADAEAAA8AAAAAAAAAAAAAAAAAcwQAAGRycy9kb3ducmV2Lnht&#10;bFBLBQYAAAAABAAEAPMAAACDBQAAAAA=&#10;" filled="f" stroked="f" strokeweight=".5pt">
                <v:textbox>
                  <w:txbxContent>
                    <w:p w14:paraId="70E21A12" w14:textId="77777777" w:rsidR="001A2789" w:rsidRPr="00F0698D" w:rsidRDefault="001A2789" w:rsidP="001A2789">
                      <w:pPr>
                        <w:rPr>
                          <w:b/>
                          <w:i/>
                          <w:color w:val="222A35" w:themeColor="text2" w:themeShade="80"/>
                          <w:sz w:val="18"/>
                          <w:szCs w:val="18"/>
                        </w:rPr>
                      </w:pPr>
                      <w:r w:rsidRPr="00F0698D">
                        <w:rPr>
                          <w:b/>
                          <w:i/>
                          <w:color w:val="222A35" w:themeColor="text2" w:themeShade="80"/>
                          <w:sz w:val="18"/>
                          <w:szCs w:val="18"/>
                        </w:rPr>
                        <w:t>Figura 2:  Muestras de café liofilizado en el equipo de liofilización construido</w:t>
                      </w:r>
                    </w:p>
                  </w:txbxContent>
                </v:textbox>
              </v:shape>
            </w:pict>
          </mc:Fallback>
        </mc:AlternateContent>
      </w:r>
      <w:r w:rsidR="009B05E1" w:rsidRPr="000A0C73"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  <w:lang w:val="en-US"/>
        </w:rPr>
        <w:t>(</w:t>
      </w:r>
      <w:proofErr w:type="spellStart"/>
      <w:r w:rsidR="009B05E1" w:rsidRPr="000A0C73"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  <w:lang w:val="en-US"/>
        </w:rPr>
        <w:t>Subrayar</w:t>
      </w:r>
      <w:proofErr w:type="spellEnd"/>
      <w:r w:rsidR="009B05E1" w:rsidRPr="000A0C73"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  <w:lang w:val="en-US"/>
        </w:rPr>
        <w:t xml:space="preserve"> </w:t>
      </w:r>
      <w:proofErr w:type="spellStart"/>
      <w:r w:rsidR="009B05E1" w:rsidRPr="000A0C73"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  <w:lang w:val="en-US"/>
        </w:rPr>
        <w:t>el</w:t>
      </w:r>
      <w:proofErr w:type="spellEnd"/>
      <w:r w:rsidR="009B05E1" w:rsidRPr="000A0C73"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  <w:lang w:val="en-US"/>
        </w:rPr>
        <w:t xml:space="preserve"> </w:t>
      </w:r>
      <w:proofErr w:type="spellStart"/>
      <w:r w:rsidR="009B05E1" w:rsidRPr="000A0C73"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  <w:lang w:val="en-US"/>
        </w:rPr>
        <w:t>autor</w:t>
      </w:r>
      <w:proofErr w:type="spellEnd"/>
      <w:r w:rsidR="009B05E1" w:rsidRPr="000A0C73"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  <w:lang w:val="en-US"/>
        </w:rPr>
        <w:t xml:space="preserve"> que </w:t>
      </w:r>
      <w:proofErr w:type="spellStart"/>
      <w:r w:rsidR="009B05E1" w:rsidRPr="000A0C73"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  <w:lang w:val="en-US"/>
        </w:rPr>
        <w:t>presentará</w:t>
      </w:r>
      <w:proofErr w:type="spellEnd"/>
      <w:r w:rsidR="009B05E1" w:rsidRPr="000A0C73"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  <w:lang w:val="en-US"/>
        </w:rPr>
        <w:t xml:space="preserve"> el Poster)</w:t>
      </w:r>
    </w:p>
    <w:p w14:paraId="4ABCC8EE" w14:textId="459974F9" w:rsidR="009B05E1" w:rsidRDefault="006C3E48">
      <w:r w:rsidRPr="001A2789">
        <w:rPr>
          <w:noProof/>
        </w:rPr>
        <w:drawing>
          <wp:anchor distT="0" distB="0" distL="114300" distR="114300" simplePos="0" relativeHeight="251683840" behindDoc="0" locked="0" layoutInCell="1" allowOverlap="1" wp14:anchorId="17660575" wp14:editId="7FED8125">
            <wp:simplePos x="0" y="0"/>
            <wp:positionH relativeFrom="column">
              <wp:posOffset>3994150</wp:posOffset>
            </wp:positionH>
            <wp:positionV relativeFrom="paragraph">
              <wp:posOffset>5416550</wp:posOffset>
            </wp:positionV>
            <wp:extent cx="1447800" cy="409575"/>
            <wp:effectExtent l="0" t="0" r="0" b="9525"/>
            <wp:wrapNone/>
            <wp:docPr id="110" name="Imagen 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n 8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1A2789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68946B8" wp14:editId="5580765B">
                <wp:simplePos x="0" y="0"/>
                <wp:positionH relativeFrom="column">
                  <wp:posOffset>4235450</wp:posOffset>
                </wp:positionH>
                <wp:positionV relativeFrom="paragraph">
                  <wp:posOffset>5454650</wp:posOffset>
                </wp:positionV>
                <wp:extent cx="1079500" cy="368300"/>
                <wp:effectExtent l="0" t="0" r="0" b="0"/>
                <wp:wrapNone/>
                <wp:docPr id="108" name="Cuadro de texto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9500" cy="368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AAFCB7C" w14:textId="77777777" w:rsidR="001A2789" w:rsidRPr="00755706" w:rsidRDefault="001A2789" w:rsidP="001A2789">
                            <w:pPr>
                              <w:rPr>
                                <w:b/>
                                <w:i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i/>
                                <w:color w:val="FFFFFF" w:themeColor="background1"/>
                                <w:sz w:val="24"/>
                                <w:szCs w:val="24"/>
                              </w:rPr>
                              <w:t>Conclusiones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68946B8" id="Cuadro de texto 108" o:spid="_x0000_s1028" type="#_x0000_t202" style="position:absolute;margin-left:333.5pt;margin-top:429.5pt;width:85pt;height:29pt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l8biGAIAADMEAAAOAAAAZHJzL2Uyb0RvYy54bWysU9tuGyEQfa/Uf0C817u+Jll5HbmJXFWK&#10;kkhOlWfMgheJZShg77pf34H1TWmfqr7AwAxzOecwv+8aTfbCeQWmpMNBTokwHCpltiX98bb6ckuJ&#10;D8xUTIMRJT0IT+8Xnz/NW1uIEdSgK+EIJjG+aG1J6xBskWWe16JhfgBWGHRKcA0LeHTbrHKsxeyN&#10;zkZ5PstacJV1wIX3ePvYO+ki5ZdS8PAipReB6JJibyGtLq2buGaLOSu2jtla8WMb7B+6aJgyWPSc&#10;6pEFRnZO/ZGqUdyBBxkGHJoMpFRcpBlwmmH+YZp1zaxIsyA43p5h8v8vLX/er+2rI6H7Ch0SGAFp&#10;rS88XsZ5OumauGOnBP0I4eEMm+gC4fFRfnM3zdHF0Tee3Y7RxjTZ5bV1PnwT0JBolNQhLQkttn/y&#10;oQ89hcRiBlZK60SNNqQt6Ww8zdODsweTa4M1Lr1GK3SbjqgKuzjNsYHqgOM56Jn3lq8U9vDEfHhl&#10;DqnGtlG+4QUXqQFrwdGipAb362/3MR4ZQC8lLUqnpP7njjlBif5ukJu74WQStZYOk+nNCA/u2rO5&#10;9phd8wCoziF+FMuTGeODPpnSQfOOKl/GquhihmPtkoaT+RB6QeMv4WK5TEGoLsvCk1lbHlNHVCPC&#10;b907c/ZIQ0ACn+EkMlZ8YKOP7flY7gJIlaiKOPeoHuFHZSayj78oSv/6nKIuf33xGwAA//8DAFBL&#10;AwQUAAYACAAAACEA3a1zQOIAAAALAQAADwAAAGRycy9kb3ducmV2LnhtbEyPQU/CQBCF7yb+h82Y&#10;eJMtGGop3RLShJgYPYBcvE27S9vQna3dBaq/3uGEtzczL2++l61G24mzGXzrSMF0EoEwVDndUq1g&#10;/7l5SkD4gKSxc2QU/BgPq/z+LsNUuwttzXkXasEh5FNU0ITQp1L6qjEW/cT1hvh2cIPFwONQSz3g&#10;hcNtJ2dRFEuLLfGHBntTNKY67k5WwVux+cBtObPJb1e8vh/W/ff+a67U48O4XoIIZgw3M1zxGR1y&#10;ZirdibQXnYI4fuEuQUEyX7BgR/J83ZQKFlMWMs/k/w75HwAAAP//AwBQSwECLQAUAAYACAAAACEA&#10;toM4kv4AAADhAQAAEwAAAAAAAAAAAAAAAAAAAAAAW0NvbnRlbnRfVHlwZXNdLnhtbFBLAQItABQA&#10;BgAIAAAAIQA4/SH/1gAAAJQBAAALAAAAAAAAAAAAAAAAAC8BAABfcmVscy8ucmVsc1BLAQItABQA&#10;BgAIAAAAIQC2l8biGAIAADMEAAAOAAAAAAAAAAAAAAAAAC4CAABkcnMvZTJvRG9jLnhtbFBLAQIt&#10;ABQABgAIAAAAIQDdrXNA4gAAAAsBAAAPAAAAAAAAAAAAAAAAAHIEAABkcnMvZG93bnJldi54bWxQ&#10;SwUGAAAAAAQABADzAAAAgQUAAAAA&#10;" filled="f" stroked="f" strokeweight=".5pt">
                <v:textbox>
                  <w:txbxContent>
                    <w:p w14:paraId="1AAFCB7C" w14:textId="77777777" w:rsidR="001A2789" w:rsidRPr="00755706" w:rsidRDefault="001A2789" w:rsidP="001A2789">
                      <w:pPr>
                        <w:rPr>
                          <w:b/>
                          <w:i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i/>
                          <w:color w:val="FFFFFF" w:themeColor="background1"/>
                          <w:sz w:val="24"/>
                          <w:szCs w:val="24"/>
                        </w:rPr>
                        <w:t>Conclusiones</w:t>
                      </w:r>
                    </w:p>
                  </w:txbxContent>
                </v:textbox>
              </v:shape>
            </w:pict>
          </mc:Fallback>
        </mc:AlternateContent>
      </w:r>
      <w:r w:rsidRPr="00DD1841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250B6FB" wp14:editId="2B293BDE">
                <wp:simplePos x="0" y="0"/>
                <wp:positionH relativeFrom="column">
                  <wp:posOffset>647700</wp:posOffset>
                </wp:positionH>
                <wp:positionV relativeFrom="paragraph">
                  <wp:posOffset>128905</wp:posOffset>
                </wp:positionV>
                <wp:extent cx="1079500" cy="368300"/>
                <wp:effectExtent l="0" t="0" r="0" b="0"/>
                <wp:wrapNone/>
                <wp:docPr id="11" name="Cuadro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9500" cy="368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11920A9" w14:textId="77777777" w:rsidR="00DD1841" w:rsidRPr="00755706" w:rsidRDefault="00DD1841" w:rsidP="00DD1841">
                            <w:pPr>
                              <w:rPr>
                                <w:b/>
                                <w:i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755706">
                              <w:rPr>
                                <w:b/>
                                <w:i/>
                                <w:color w:val="FFFFFF" w:themeColor="background1"/>
                                <w:sz w:val="24"/>
                                <w:szCs w:val="24"/>
                              </w:rPr>
                              <w:t>Introducción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250B6FB" id="Cuadro de texto 11" o:spid="_x0000_s1029" type="#_x0000_t202" style="position:absolute;margin-left:51pt;margin-top:10.15pt;width:85pt;height:29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rulGQIAADMEAAAOAAAAZHJzL2Uyb0RvYy54bWysU9tuGyEQfa/Uf0C817u+Jll5HbmJXFWK&#10;kkhOlWfMgnclYChg77pf34H1TWmfqr7AwAxzOecwv++0InvhfAOmpMNBTokwHKrGbEv642315ZYS&#10;H5ipmAIjSnoQnt4vPn+at7YQI6hBVcIRTGJ80dqS1iHYIss8r4VmfgBWGHRKcJoFPLptVjnWYnat&#10;slGez7IWXGUdcOE93j72TrpI+aUUPLxI6UUgqqTYW0irS+smrtlizoqtY7Zu+LEN9g9daNYYLHpO&#10;9cgCIzvX/JFKN9yBBxkGHHQGUjZcpBlwmmH+YZp1zaxIsyA43p5h8v8vLX/er+2rI6H7Ch0SGAFp&#10;rS88XsZ5Oul03LFTgn6E8HCGTXSB8Pgov7mb5uji6BvPbsdoY5rs8to6H74J0CQaJXVIS0KL7Z98&#10;6ENPIbGYgVWjVKJGGdKWdDae5unB2YPJlcEal16jFbpNR5qqpJPTHBuoDjieg555b/mqwR6emA+v&#10;zCHV2DbKN7zgIhVgLThalNTgfv3tPsYjA+ilpEXplNT/3DEnKFHfDXJzN5xMotbSYTK9GeHBXXs2&#10;1x6z0w+A6hziR7E8mTE+qJMpHeh3VPkyVkUXMxxrlzSczIfQCxp/CRfLZQpCdVkWnsza8pg6ohoR&#10;fuvembNHGgIS+AwnkbHiAxt9bM/HchdANomqiHOP6hF+VGYi+/iLovSvzynq8tcXvwEAAP//AwBQ&#10;SwMEFAAGAAgAAAAhABjVwh/fAAAACQEAAA8AAABkcnMvZG93bnJldi54bWxMj8FOwzAQRO9I/IO1&#10;SNyoXVfQKMSpqkgVEoJDSy/cNrGbRLXXIXbbwNfjnuA4s6PZN8VqcpadzRh6TwrmMwHMUON1T62C&#10;/cfmIQMWIpJG68ko+DYBVuXtTYG59hfamvMutiyVUMhRQRfjkHMems44DDM/GEq3gx8dxiTHlusR&#10;L6ncWS6FeOIOe0ofOhxM1ZnmuDs5Ba/V5h23tXTZj61e3g7r4Wv/+ajU/d20fgYWzRT/wnDFT+hQ&#10;Jqban0gHZpMWMm2JCqRYAEsBubwatYJltgBeFvz/gvIXAAD//wMAUEsBAi0AFAAGAAgAAAAhALaD&#10;OJL+AAAA4QEAABMAAAAAAAAAAAAAAAAAAAAAAFtDb250ZW50X1R5cGVzXS54bWxQSwECLQAUAAYA&#10;CAAAACEAOP0h/9YAAACUAQAACwAAAAAAAAAAAAAAAAAvAQAAX3JlbHMvLnJlbHNQSwECLQAUAAYA&#10;CAAAACEACIK7pRkCAAAzBAAADgAAAAAAAAAAAAAAAAAuAgAAZHJzL2Uyb0RvYy54bWxQSwECLQAU&#10;AAYACAAAACEAGNXCH98AAAAJAQAADwAAAAAAAAAAAAAAAABzBAAAZHJzL2Rvd25yZXYueG1sUEsF&#10;BgAAAAAEAAQA8wAAAH8FAAAAAA==&#10;" filled="f" stroked="f" strokeweight=".5pt">
                <v:textbox>
                  <w:txbxContent>
                    <w:p w14:paraId="111920A9" w14:textId="77777777" w:rsidR="00DD1841" w:rsidRPr="00755706" w:rsidRDefault="00DD1841" w:rsidP="00DD1841">
                      <w:pPr>
                        <w:rPr>
                          <w:b/>
                          <w:i/>
                          <w:color w:val="FFFFFF" w:themeColor="background1"/>
                          <w:sz w:val="24"/>
                          <w:szCs w:val="24"/>
                        </w:rPr>
                      </w:pPr>
                      <w:r w:rsidRPr="00755706">
                        <w:rPr>
                          <w:b/>
                          <w:i/>
                          <w:color w:val="FFFFFF" w:themeColor="background1"/>
                          <w:sz w:val="24"/>
                          <w:szCs w:val="24"/>
                        </w:rPr>
                        <w:t>Introducción</w:t>
                      </w:r>
                    </w:p>
                  </w:txbxContent>
                </v:textbox>
              </v:shape>
            </w:pict>
          </mc:Fallback>
        </mc:AlternateContent>
      </w:r>
      <w:r w:rsidRPr="00DD1841">
        <w:rPr>
          <w:noProof/>
        </w:rPr>
        <w:drawing>
          <wp:anchor distT="0" distB="0" distL="114300" distR="114300" simplePos="0" relativeHeight="251660288" behindDoc="0" locked="0" layoutInCell="1" allowOverlap="1" wp14:anchorId="17EB3DA6" wp14:editId="75B9DFC7">
            <wp:simplePos x="0" y="0"/>
            <wp:positionH relativeFrom="column">
              <wp:posOffset>406400</wp:posOffset>
            </wp:positionH>
            <wp:positionV relativeFrom="paragraph">
              <wp:posOffset>90805</wp:posOffset>
            </wp:positionV>
            <wp:extent cx="1447800" cy="409575"/>
            <wp:effectExtent l="0" t="0" r="0" b="9525"/>
            <wp:wrapNone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n 8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1A2789">
        <w:rPr>
          <w:noProof/>
        </w:rPr>
        <w:drawing>
          <wp:anchor distT="0" distB="0" distL="114300" distR="114300" simplePos="0" relativeHeight="251674624" behindDoc="0" locked="0" layoutInCell="1" allowOverlap="1" wp14:anchorId="09060C65" wp14:editId="474AD003">
            <wp:simplePos x="0" y="0"/>
            <wp:positionH relativeFrom="column">
              <wp:posOffset>4064000</wp:posOffset>
            </wp:positionH>
            <wp:positionV relativeFrom="paragraph">
              <wp:posOffset>116205</wp:posOffset>
            </wp:positionV>
            <wp:extent cx="1447800" cy="409575"/>
            <wp:effectExtent l="0" t="0" r="0" b="9525"/>
            <wp:wrapNone/>
            <wp:docPr id="29" name="Imagen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n 8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1A2789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2B84B67" wp14:editId="27ECE1A6">
                <wp:simplePos x="0" y="0"/>
                <wp:positionH relativeFrom="column">
                  <wp:posOffset>4305300</wp:posOffset>
                </wp:positionH>
                <wp:positionV relativeFrom="paragraph">
                  <wp:posOffset>154305</wp:posOffset>
                </wp:positionV>
                <wp:extent cx="1079500" cy="368300"/>
                <wp:effectExtent l="0" t="0" r="0" b="0"/>
                <wp:wrapNone/>
                <wp:docPr id="28" name="Cuadro de texto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9500" cy="368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2E6DD6D" w14:textId="77777777" w:rsidR="001A2789" w:rsidRPr="00755706" w:rsidRDefault="001A2789" w:rsidP="001A2789">
                            <w:pPr>
                              <w:rPr>
                                <w:b/>
                                <w:i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i/>
                                <w:color w:val="FFFFFF" w:themeColor="background1"/>
                                <w:sz w:val="24"/>
                                <w:szCs w:val="24"/>
                              </w:rPr>
                              <w:t>Resultados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2B84B67" id="Cuadro de texto 28" o:spid="_x0000_s1030" type="#_x0000_t202" style="position:absolute;margin-left:339pt;margin-top:12.15pt;width:85pt;height:29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MPRwGQIAADMEAAAOAAAAZHJzL2Uyb0RvYy54bWysU9tuGyEQfa/Uf0C817u+Jll5HbmJXFWK&#10;kkhOlWfMgheJZShg77pf34H1TWmfqr7AwAxzOecwv+8aTfbCeQWmpMNBTokwHCpltiX98bb6ckuJ&#10;D8xUTIMRJT0IT+8Xnz/NW1uIEdSgK+EIJjG+aG1J6xBskWWe16JhfgBWGHRKcA0LeHTbrHKsxeyN&#10;zkZ5PstacJV1wIX3ePvYO+ki5ZdS8PAipReB6JJibyGtLq2buGaLOSu2jtla8WMb7B+6aJgyWPSc&#10;6pEFRnZO/ZGqUdyBBxkGHJoMpFRcpBlwmmH+YZp1zaxIsyA43p5h8v8vLX/er+2rI6H7Ch0SGAFp&#10;rS88XsZ5OumauGOnBP0I4eEMm+gC4fFRfnM3zdHF0Tee3Y7RxjTZ5bV1PnwT0JBolNQhLQkttn/y&#10;oQ89hcRiBlZK60SNNqQt6Ww8zdODsweTa4M1Lr1GK3SbjqiqpNPTHBuoDjieg555b/lKYQ9PzIdX&#10;5pBqbBvlG15wkRqwFhwtSmpwv/52H+ORAfRS0qJ0Sup/7pgTlOjvBrm5G04mUWvpMJnejPDgrj2b&#10;a4/ZNQ+A6hziR7E8mTE+6JMpHTTvqPJlrIouZjjWLmk4mQ+hFzT+Ei6WyxSE6rIsPJm15TF1RDUi&#10;/Na9M2ePNAQk8BlOImPFBzb62J6P5S6AVImqiHOP6hF+VGYi+/iLovSvzynq8tcXvwEAAP//AwBQ&#10;SwMEFAAGAAgAAAAhAKT4QmDgAAAACQEAAA8AAABkcnMvZG93bnJldi54bWxMj0FPwzAMhe9I/IfI&#10;SNxYSjdGVZpOU6UJCcFhYxdubuO1FYlTmmwr/HqyE9xsv6fn7xWryRpxotH3jhXczxIQxI3TPbcK&#10;9u+buwyED8gajWNS8E0eVuX1VYG5dmfe0mkXWhFD2OeooAthyKX0TUcW/cwNxFE7uNFiiOvYSj3i&#10;OYZbI9MkWUqLPccPHQ5UddR87o5WwUu1ecNtndrsx1TPr4f18LX/eFDq9mZaP4EINIU/M1zwIzqU&#10;kal2R9ZeGAXLxyx2CQrSxRxENGSLy6GOQzoHWRbyf4PyFwAA//8DAFBLAQItABQABgAIAAAAIQC2&#10;gziS/gAAAOEBAAATAAAAAAAAAAAAAAAAAAAAAABbQ29udGVudF9UeXBlc10ueG1sUEsBAi0AFAAG&#10;AAgAAAAhADj9If/WAAAAlAEAAAsAAAAAAAAAAAAAAAAALwEAAF9yZWxzLy5yZWxzUEsBAi0AFAAG&#10;AAgAAAAhAHcw9HAZAgAAMwQAAA4AAAAAAAAAAAAAAAAALgIAAGRycy9lMm9Eb2MueG1sUEsBAi0A&#10;FAAGAAgAAAAhAKT4QmDgAAAACQEAAA8AAAAAAAAAAAAAAAAAcwQAAGRycy9kb3ducmV2LnhtbFBL&#10;BQYAAAAABAAEAPMAAACABQAAAAA=&#10;" filled="f" stroked="f" strokeweight=".5pt">
                <v:textbox>
                  <w:txbxContent>
                    <w:p w14:paraId="32E6DD6D" w14:textId="77777777" w:rsidR="001A2789" w:rsidRPr="00755706" w:rsidRDefault="001A2789" w:rsidP="001A2789">
                      <w:pPr>
                        <w:rPr>
                          <w:b/>
                          <w:i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i/>
                          <w:color w:val="FFFFFF" w:themeColor="background1"/>
                          <w:sz w:val="24"/>
                          <w:szCs w:val="24"/>
                        </w:rPr>
                        <w:t>Resultados</w:t>
                      </w:r>
                    </w:p>
                  </w:txbxContent>
                </v:textbox>
              </v:shape>
            </w:pict>
          </mc:Fallback>
        </mc:AlternateContent>
      </w:r>
      <w:r w:rsidRPr="00DD1841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3F2F72" wp14:editId="75CACA1D">
                <wp:simplePos x="0" y="0"/>
                <wp:positionH relativeFrom="column">
                  <wp:posOffset>298450</wp:posOffset>
                </wp:positionH>
                <wp:positionV relativeFrom="paragraph">
                  <wp:posOffset>227965</wp:posOffset>
                </wp:positionV>
                <wp:extent cx="3346450" cy="2273300"/>
                <wp:effectExtent l="0" t="0" r="25400" b="12700"/>
                <wp:wrapNone/>
                <wp:docPr id="7" name="Rectá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6450" cy="227330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8CBED32" w14:textId="77777777" w:rsidR="00DD1841" w:rsidRDefault="00DD1841" w:rsidP="00DD1841"/>
                          <w:p w14:paraId="42578409" w14:textId="45E5EEB1" w:rsidR="00DD1841" w:rsidRPr="00DD1841" w:rsidRDefault="00DD1841" w:rsidP="00DD1841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proofErr w:type="gramStart"/>
                            <w:r w:rsidRPr="00DD1841">
                              <w:rPr>
                                <w:b/>
                                <w:sz w:val="20"/>
                                <w:szCs w:val="20"/>
                              </w:rPr>
                              <w:t>Abstract</w:t>
                            </w:r>
                            <w:proofErr w:type="spellEnd"/>
                            <w:r w:rsidRPr="00DD1841">
                              <w:rPr>
                                <w:b/>
                                <w:sz w:val="20"/>
                                <w:szCs w:val="20"/>
                              </w:rPr>
                              <w:t>.-</w:t>
                            </w:r>
                            <w:proofErr w:type="gramEnd"/>
                            <w:r w:rsidRPr="00DD1841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C3E48" w:rsidRPr="006C3E48">
                              <w:rPr>
                                <w:sz w:val="20"/>
                                <w:szCs w:val="20"/>
                              </w:rPr>
                              <w:t>A lo largo de nuestro proyecto de investigación queremos poner en valor ……. ……. ……. ……………….. ………………… ……………. ………. ……………. …… …… ……………….. …… ……….   ……….. ……..</w:t>
                            </w:r>
                            <w:r w:rsidRPr="00DD1841">
                              <w:rPr>
                                <w:sz w:val="20"/>
                                <w:szCs w:val="20"/>
                              </w:rPr>
                              <w:t>……. ……. ……. ……………….. ………………… ……………. ………. ……………. …… …… ……………….. …… ……….   ……….. ……..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3F2F72" id="Rectángulo 7" o:spid="_x0000_s1031" style="position:absolute;margin-left:23.5pt;margin-top:17.95pt;width:263.5pt;height:17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j9JTbgIAANMEAAAOAAAAZHJzL2Uyb0RvYy54bWysVE1vGjEQvVfqf7B8bxaWJR8oS4RAVJWi&#10;JFIS5Tx4bdaSv2obdtNf37EXAkp7qsrBjD3jN543b/b2rteK7LkP0pqaji9GlHDDbCPNtqavL+tv&#10;15SECKYBZQ2v6TsP9G7+9ctt52a8tK1VDfcEQUyYda6mbYxuVhSBtVxDuLCOG3QK6zVE3Ppt0Xjo&#10;EF2rohyNLovO+sZ5y3gIeLoanHSe8YXgLD4KEXgkqqb4tphXn9dNWov5Lcy2Hlwr2eEZ8A+v0CAN&#10;Jv2AWkEEsvPyDygtmbfBinjBrC6sEJLxXANWMx59qua5BcdzLUhOcB80hf8Hyx72z+7JIw2dC7OA&#10;ZqqiF16nf3wf6TNZ7x9k8T4ShoeTSXVZTZFThr6yvJpMRpnO4nTd+RC/c6tJMmrqsRuZJNjfh4gp&#10;MfQYkrIZu5ZK5Y4oQ7qa3kzLKeID6kIoiGhq19Q0mC0loLYoOBZ9RgxWySbdTjjBbzdL5ckesOlV&#10;dVUuqyGohYYPp9MR/lLz8QmH8ME+x0lvW0Fohys5xaAXLSOKVkld0+sEdERSJqXnWXaHCk+sJiv2&#10;m55ILOEyAaWTjW3enzzxdlBmcGwtMe09hPgEHqWIBON4xUdchLJIij1YlLTW//rbeYpHhaCXkg6l&#10;jYz93IHnlKgfBrVzM66qNAt5U02vStz4c8/m3GN2emmRyDEOsmPZTPFRHU3hrX7DKVykrOgCwzB3&#10;TbFfg7mMw8DhFDO+WOQgVL+DeG+eHUvQibdE90v/Bt4d9BJRag/2OAQw+ySbIXYQzmIXrZBZUydW&#10;saNpg5OTe3uY8jSa5/scdfoWzX8DAAD//wMAUEsDBBQABgAIAAAAIQCDtyKk3gAAAAkBAAAPAAAA&#10;ZHJzL2Rvd25yZXYueG1sTI/BTsMwEETvSPyDtUjcqA1NCQlxKoSKhLgUSsvZjZckIl5HttuGv2c5&#10;wXFnRrNvquXkBnHEEHtPGq5nCgRS421PrYbt+9PVHYiYDFkzeEIN3xhhWZ+fVaa0/kRveNykVnAJ&#10;xdJo6FIaSylj06EzceZHJPY+fXAm8RlaaYM5cbkb5I1St9KZnvhDZ0Z87LD52hychjWS6sfVxy57&#10;CTv1qp63acxXWl9eTA/3IBJO6S8Mv/iMDjUz7f2BbBSDhiznKUnDfFGAYH+RZyzsWSjmBci6kv8X&#10;1D8AAAD//wMAUEsBAi0AFAAGAAgAAAAhALaDOJL+AAAA4QEAABMAAAAAAAAAAAAAAAAAAAAAAFtD&#10;b250ZW50X1R5cGVzXS54bWxQSwECLQAUAAYACAAAACEAOP0h/9YAAACUAQAACwAAAAAAAAAAAAAA&#10;AAAvAQAAX3JlbHMvLnJlbHNQSwECLQAUAAYACAAAACEA+Y/SU24CAADTBAAADgAAAAAAAAAAAAAA&#10;AAAuAgAAZHJzL2Uyb0RvYy54bWxQSwECLQAUAAYACAAAACEAg7cipN4AAAAJAQAADwAAAAAAAAAA&#10;AAAAAADIBAAAZHJzL2Rvd25yZXYueG1sUEsFBgAAAAAEAAQA8wAAANMFAAAAAA==&#10;" filled="f" strokecolor="#2f528f">
                <v:textbox>
                  <w:txbxContent>
                    <w:p w14:paraId="78CBED32" w14:textId="77777777" w:rsidR="00DD1841" w:rsidRDefault="00DD1841" w:rsidP="00DD1841"/>
                    <w:p w14:paraId="42578409" w14:textId="45E5EEB1" w:rsidR="00DD1841" w:rsidRPr="00DD1841" w:rsidRDefault="00DD1841" w:rsidP="00DD1841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proofErr w:type="spellStart"/>
                      <w:proofErr w:type="gramStart"/>
                      <w:r w:rsidRPr="00DD1841">
                        <w:rPr>
                          <w:b/>
                          <w:sz w:val="20"/>
                          <w:szCs w:val="20"/>
                        </w:rPr>
                        <w:t>Abstract</w:t>
                      </w:r>
                      <w:proofErr w:type="spellEnd"/>
                      <w:r w:rsidRPr="00DD1841">
                        <w:rPr>
                          <w:b/>
                          <w:sz w:val="20"/>
                          <w:szCs w:val="20"/>
                        </w:rPr>
                        <w:t>.-</w:t>
                      </w:r>
                      <w:proofErr w:type="gramEnd"/>
                      <w:r w:rsidRPr="00DD1841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6C3E48" w:rsidRPr="006C3E48">
                        <w:rPr>
                          <w:sz w:val="20"/>
                          <w:szCs w:val="20"/>
                        </w:rPr>
                        <w:t>A lo largo de nuestro proyecto de investigación queremos poner en valor ……. ……. ……. ……………….. ………………… ……………. ………. ……………. …… …… ……………….. …… ……….   ……….. ……..</w:t>
                      </w:r>
                      <w:r w:rsidRPr="00DD1841">
                        <w:rPr>
                          <w:sz w:val="20"/>
                          <w:szCs w:val="20"/>
                        </w:rPr>
                        <w:t>……. ……. ……. ……………….. ………………… ……………. ………. ……………. …… …… ……………….. …… ……….   ……….. ……..</w:t>
                      </w:r>
                    </w:p>
                  </w:txbxContent>
                </v:textbox>
              </v:rect>
            </w:pict>
          </mc:Fallback>
        </mc:AlternateContent>
      </w:r>
      <w:r w:rsidRPr="001A2789">
        <w:rPr>
          <w:noProof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1398C3EE" wp14:editId="27AF90A6">
                <wp:simplePos x="0" y="0"/>
                <wp:positionH relativeFrom="column">
                  <wp:posOffset>3911600</wp:posOffset>
                </wp:positionH>
                <wp:positionV relativeFrom="paragraph">
                  <wp:posOffset>229870</wp:posOffset>
                </wp:positionV>
                <wp:extent cx="3333750" cy="5073650"/>
                <wp:effectExtent l="0" t="0" r="19050" b="12700"/>
                <wp:wrapNone/>
                <wp:docPr id="31" name="Rectángulo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0" cy="507365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A46E21" id="Rectángulo 31" o:spid="_x0000_s1026" style="position:absolute;margin-left:308pt;margin-top:18.1pt;width:262.5pt;height:399.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7zEqXgIAAMMEAAAOAAAAZHJzL2Uyb0RvYy54bWysVE1vGjEQvVfqf7B8bxYIhARliRCIqlKU&#10;ICVVzoPXZlfyV8eGJf31HXuXkKY9Vd2DmfGM34yf33B7dzSaHSSGxtmSDy8GnEkrXNXYXcm/P6+/&#10;XHMWItgKtLOy5K8y8Lv550+3rZ/JkaudriQyArFh1vqS1zH6WVEEUUsD4cJ5aSmoHBqI5OKuqBBa&#10;Qje6GA0GV0XrsPLohAyBdlddkM8zvlJSxEelgoxMl5x6i3nFvG7TWsxvYbZD8HUj+jbgH7ow0Fgq&#10;+ga1gghsj80fUKYR6IJT8UI4UzilGiHzHeg2w8GH2zzV4GW+C5ET/BtN4f/BiofDk98g0dD6MAtk&#10;plscFZr0S/2xYybr9Y0seYxM0OYlfdMJcSooNhlML6/IIZzifNxjiF+lMywZJUd6jUwSHO5D7FJP&#10;KamadetG6/wi2rK25DeT0YTwgXShNEQyja9KHuyOM9A7EpyImBGD002VTiecgLvtUiM7AD36eDwd&#10;LcddUg2V7HYnA/r6bvv03PlvOKm3FYS6O5JDnV5ME0m0ujElv05AJyRtU3mZZdff8Mxqsrauet0g&#10;Q9fpMHixbqjIPYS4ASThEZ00TPGRFqUdUeB6i7Pa4c+/7ad80gNFOWtJyMTPjz2g5Ex/s6SUm+F4&#10;nJSfnfFkOiIH30e27yN2b5aOaBvS2HqRzZQf9clU6MwLzdwiVaUQWEG1u5fonWXsBoymVsjFIqeR&#10;2j3Ee/vkRQJPPCV6n48vgL7XRyRpPbiT6GH2QSZdbieUxT461WQNnXmlF0wOTUp+y36q0yi+93PW&#10;+b9n/gsAAP//AwBQSwMEFAAGAAgAAAAhAMjNUrvjAAAACwEAAA8AAABkcnMvZG93bnJldi54bWxM&#10;j0FLw0AQhe+C/2EZwZvdJNUQYyaliiJIEWwN6G2bHZNgdjZmt23017s96fHNe7z5XrGYTC/2NLrO&#10;MkI8i0AQ11Z33CC8bh4uMhDOK9aqt0wI3+RgUZ6eFCrX9sAvtF/7RoQSdrlCaL0fcild3ZJRbmYH&#10;4uB92NEoH+TYSD2qQyg3vUyiKJVGdRw+tGqgu5bqz/XOIPxc0yaz1aq6v32rHD8vv9rH9yfE87Np&#10;eQPC0+T/wnDED+hQBqat3bF2okdI4zRs8QjzNAFxDMSXcbhsEbL5VQKyLOT/DeUvAAAA//8DAFBL&#10;AQItABQABgAIAAAAIQC2gziS/gAAAOEBAAATAAAAAAAAAAAAAAAAAAAAAABbQ29udGVudF9UeXBl&#10;c10ueG1sUEsBAi0AFAAGAAgAAAAhADj9If/WAAAAlAEAAAsAAAAAAAAAAAAAAAAALwEAAF9yZWxz&#10;Ly5yZWxzUEsBAi0AFAAGAAgAAAAhAE7vMSpeAgAAwwQAAA4AAAAAAAAAAAAAAAAALgIAAGRycy9l&#10;Mm9Eb2MueG1sUEsBAi0AFAAGAAgAAAAhAMjNUrvjAAAACwEAAA8AAAAAAAAAAAAAAAAAuAQAAGRy&#10;cy9kb3ducmV2LnhtbFBLBQYAAAAABAAEAPMAAADIBQAAAAA=&#10;" filled="f" strokecolor="#2f528f"/>
            </w:pict>
          </mc:Fallback>
        </mc:AlternateContent>
      </w:r>
    </w:p>
    <w:p w14:paraId="47754088" w14:textId="78D040BF" w:rsidR="009B05E1" w:rsidRDefault="006C3E48">
      <w:r w:rsidRPr="001A2789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D7FA98C" wp14:editId="154CF205">
                <wp:simplePos x="0" y="0"/>
                <wp:positionH relativeFrom="column">
                  <wp:posOffset>3947160</wp:posOffset>
                </wp:positionH>
                <wp:positionV relativeFrom="paragraph">
                  <wp:posOffset>196850</wp:posOffset>
                </wp:positionV>
                <wp:extent cx="3101340" cy="2495550"/>
                <wp:effectExtent l="0" t="0" r="0" b="0"/>
                <wp:wrapNone/>
                <wp:docPr id="100" name="Cuadro de texto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1340" cy="2495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9E7546D" w14:textId="050F1BA9" w:rsidR="001A2789" w:rsidRDefault="006C3E48" w:rsidP="006C3E48">
                            <w:pPr>
                              <w:jc w:val="both"/>
                            </w:pPr>
                            <w:proofErr w:type="spellStart"/>
                            <w:r>
                              <w:t>Mmmmmmmmk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lljjj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iiiii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gggggggggg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ffffff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ccccccccc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vvv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bbbbbbb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yyyyy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hhhhhhhhhhhhhhhhhhhhn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nnn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ttt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gggggggggg</w:t>
                            </w:r>
                            <w:proofErr w:type="spellEnd"/>
                          </w:p>
                          <w:p w14:paraId="6C0C7E82" w14:textId="77777777" w:rsidR="006C3E48" w:rsidRDefault="006C3E48" w:rsidP="001A278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7FA98C" id="Cuadro de texto 100" o:spid="_x0000_s1032" type="#_x0000_t202" style="position:absolute;margin-left:310.8pt;margin-top:15.5pt;width:244.2pt;height:196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TtbHAIAADQEAAAOAAAAZHJzL2Uyb0RvYy54bWysU8lu2zAQvRfoPxC817K8JI1gOXATuChg&#10;JAGcImeaoiwBFIclx5bcr++Q8ta0p6IXcsg3nOW94ey+azTbK+drMDlPB0POlJFQ1Gab8++vy0+f&#10;OfMoTCE0GJXzg/L8fv7xw6y1mRpBBbpQjlEQ47PW5rxCtFmSeFmpRvgBWGUILME1AunotknhREvR&#10;G52MhsObpAVXWAdSeU+3jz3I5zF+WSqJz2XpFTKdc6oN4+riuglrMp+JbOuErWp5LEP8QxWNqA0l&#10;PYd6FCjYztV/hGpq6cBDiQMJTQJlWUsVe6Bu0uG7btaVsCr2QuR4e6bJ/7+w8mm/ti+OYfcFOhIw&#10;ENJan3m6DP10pWvCTpUywonCw5k21SGTdDlOh+l4QpAkbDS5m06nkdjk8tw6j18VNCwYOXekS6RL&#10;7FceKSW5nlxCNgPLWuuojTaszfnNmEL+htALbejhpdhgYbfpWF3k/PbUyAaKA/XnoJfeW7msqYaV&#10;8PgiHGlNddP84jMtpQbKBUeLswrcz7/dB3+SgFDOWpqdnPsfO+EUZ/qbIXHu0kmgA+NhMr0d0cFd&#10;I5trxOyaB6DxTOmnWBnN4I/6ZJYOmjca80XISpAwknLnHE/mA/YTTd9EqsUiOtF4WYErs7YyhA7c&#10;BYZfuzfh7FEGJAWf4DRlInunRu8bXnq72CFpEqUKPPesHumn0YwKHr9RmP3rc/S6fPb5LwAAAP//&#10;AwBQSwMEFAAGAAgAAAAhAHfG+eLdAAAACwEAAA8AAABkcnMvZG93bnJldi54bWxMj8tqwzAQRfeF&#10;/oOYQjelkeQGU1yPQwl4HeL0AxRrajvRw1hy7P59lVW7m2EOd84td6s17EZTGLxDkBsBjFzr9eA6&#10;hK9T/foOLETltDLeEcIPBdhVjw+lKrRf3JFuTexYCnGhUAh9jGPBeWh7sips/Egu3b79ZFVM69Rx&#10;PaklhVvDMyFybtXg0odejbTvqb02s0Xw2fJijo2s94flUovDTKcmEOLz0/r5ASzSGv9guOsndaiS&#10;09nPTgdmEPJM5glFeJOp0x2QUqTpjLDNtgJ4VfL/HapfAAAA//8DAFBLAQItABQABgAIAAAAIQC2&#10;gziS/gAAAOEBAAATAAAAAAAAAAAAAAAAAAAAAABbQ29udGVudF9UeXBlc10ueG1sUEsBAi0AFAAG&#10;AAgAAAAhADj9If/WAAAAlAEAAAsAAAAAAAAAAAAAAAAALwEAAF9yZWxzLy5yZWxzUEsBAi0AFAAG&#10;AAgAAAAhAJCNO1scAgAANAQAAA4AAAAAAAAAAAAAAAAALgIAAGRycy9lMm9Eb2MueG1sUEsBAi0A&#10;FAAGAAgAAAAhAHfG+eLdAAAACwEAAA8AAAAAAAAAAAAAAAAAdgQAAGRycy9kb3ducmV2LnhtbFBL&#10;BQYAAAAABAAEAPMAAACABQAAAAA=&#10;" filled="f" stroked="f" strokeweight=".5pt">
                <v:textbox style="mso-fit-shape-to-text:t">
                  <w:txbxContent>
                    <w:p w14:paraId="39E7546D" w14:textId="050F1BA9" w:rsidR="001A2789" w:rsidRDefault="006C3E48" w:rsidP="006C3E48">
                      <w:pPr>
                        <w:jc w:val="both"/>
                      </w:pPr>
                      <w:proofErr w:type="spellStart"/>
                      <w:r>
                        <w:t>Mmmmmmmmk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lljjj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iiiii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gggggggggg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ffffff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ccccccccc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vvv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bbbbbbb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yyyyy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hhhhhhhhhhhhhhhhhhhhn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nnn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ttt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gggggggggg</w:t>
                      </w:r>
                      <w:proofErr w:type="spellEnd"/>
                    </w:p>
                    <w:p w14:paraId="6C0C7E82" w14:textId="77777777" w:rsidR="006C3E48" w:rsidRDefault="006C3E48" w:rsidP="001A2789"/>
                  </w:txbxContent>
                </v:textbox>
              </v:shape>
            </w:pict>
          </mc:Fallback>
        </mc:AlternateContent>
      </w:r>
    </w:p>
    <w:p w14:paraId="783974B9" w14:textId="77777777" w:rsidR="009B05E1" w:rsidRDefault="009B05E1"/>
    <w:p w14:paraId="4F3FDCCF" w14:textId="77777777" w:rsidR="009B05E1" w:rsidRDefault="009B05E1"/>
    <w:p w14:paraId="6006D7ED" w14:textId="77777777" w:rsidR="009B05E1" w:rsidRDefault="009B05E1"/>
    <w:p w14:paraId="01967A11" w14:textId="77777777" w:rsidR="009B05E1" w:rsidRDefault="009B05E1"/>
    <w:p w14:paraId="04D57EEC" w14:textId="77777777" w:rsidR="009B05E1" w:rsidRDefault="009B05E1"/>
    <w:p w14:paraId="0D72E5AD" w14:textId="77777777" w:rsidR="009B05E1" w:rsidRDefault="009B05E1"/>
    <w:p w14:paraId="0BE1D6D4" w14:textId="5FD92312" w:rsidR="009B05E1" w:rsidRDefault="009B05E1"/>
    <w:p w14:paraId="71FB4754" w14:textId="67E38A5A" w:rsidR="009B05E1" w:rsidRDefault="0053032B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AE86F7D" wp14:editId="17ACFAF1">
                <wp:simplePos x="0" y="0"/>
                <wp:positionH relativeFrom="column">
                  <wp:posOffset>585470</wp:posOffset>
                </wp:positionH>
                <wp:positionV relativeFrom="paragraph">
                  <wp:posOffset>55880</wp:posOffset>
                </wp:positionV>
                <wp:extent cx="1136650" cy="438150"/>
                <wp:effectExtent l="0" t="0" r="0" b="0"/>
                <wp:wrapNone/>
                <wp:docPr id="22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6650" cy="438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988F3C2" w14:textId="77777777" w:rsidR="00DD1841" w:rsidRPr="00EC66E3" w:rsidRDefault="00DD1841" w:rsidP="00DD1841">
                            <w:pPr>
                              <w:spacing w:after="0" w:line="192" w:lineRule="auto"/>
                              <w:contextualSpacing/>
                              <w:rPr>
                                <w:b/>
                                <w:i/>
                                <w:color w:val="FFFFFF" w:themeColor="background1"/>
                              </w:rPr>
                            </w:pPr>
                            <w:r w:rsidRPr="00EC66E3">
                              <w:rPr>
                                <w:b/>
                                <w:i/>
                                <w:color w:val="FFFFFF" w:themeColor="background1"/>
                              </w:rPr>
                              <w:t>Procedimiento experimental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E86F7D" id="Cuadro de texto 6" o:spid="_x0000_s1033" type="#_x0000_t202" style="position:absolute;margin-left:46.1pt;margin-top:4.4pt;width:89.5pt;height:34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KFqGQIAADMEAAAOAAAAZHJzL2Uyb0RvYy54bWysU01v2zAMvQ/YfxB0XxwnaZYacYqsRYYB&#10;RVsgHXpWZCkWIIuapMTOfv0oOV/rdhp2kUmRfiTfo+Z3XaPJXjivwJQ0HwwpEYZDpcy2pN9fV59m&#10;lPjATMU0GFHSg/D0bvHxw7y1hRhBDboSjiCI8UVrS1qHYIss87wWDfMDsMJgUIJrWEDXbbPKsRbR&#10;G52NhsNp1oKrrAMuvMfbhz5IFwlfSsHDs5ReBKJLir2FdLp0buKZLeas2Dpma8WPbbB/6KJhymDR&#10;M9QDC4zsnPoDqlHcgQcZBhyaDKRUXKQZcJp8+G6adc2sSLMgOd6eafL/D5Y/7df2xZHQfYEOBYyE&#10;tNYXHi/jPJ10TfxipwTjSOHhTJvoAuHxp3w8nd5giGNsMp7laCNMdvnbOh++CmhINErqUJbEFts/&#10;+tCnnlJiMQMrpXWSRhvSlnQ6RsjfIgiuDda49Bqt0G06oqqSzk5zbKA64HgOeuW95SuFPTwyH16Y&#10;Q6mxbVzf8IyH1IC14GhRUoP7+bf7mI8KYJSSFlenpP7HjjlBif5mUJvbfDKJu5acyc3nETruOrK5&#10;jphdcw+4nTk+FMuTGfODPpnSQfOGW76MVTHEDMfaJQ0n8z70C42vhIvlMiXhdlkWHs3a8ggduYsM&#10;v3ZvzNmjDAEFfILTkrHinRp9bs/6chdAqiRV5Lln9Ug/bmYS+/iK4upf+ynr8tYXvwAAAP//AwBQ&#10;SwMEFAAGAAgAAAAhAHv+W4veAAAABwEAAA8AAABkcnMvZG93bnJldi54bWxMj0FLw0AUhO+C/2F5&#10;gje7aUATYzalBIogemjtxdtLdpsEd9/G7LaN/nqfJ3scZpj5plzNzoqTmcLgScFykYAw1Ho9UKdg&#10;/765y0GEiKTRejIKvk2AVXV9VWKh/Zm25rSLneASCgUq6GMcCylD2xuHYeFHQ+wd/OQwspw6qSc8&#10;c7mzMk2SB+lwIF7ocTR1b9rP3dEpeKk3b7htUpf/2Pr59bAev/Yf90rd3szrJxDRzPE/DH/4jA4V&#10;MzX+SDoIq+AxTTmpIOcDbKfZknWjIMtykFUpL/mrXwAAAP//AwBQSwECLQAUAAYACAAAACEAtoM4&#10;kv4AAADhAQAAEwAAAAAAAAAAAAAAAAAAAAAAW0NvbnRlbnRfVHlwZXNdLnhtbFBLAQItABQABgAI&#10;AAAAIQA4/SH/1gAAAJQBAAALAAAAAAAAAAAAAAAAAC8BAABfcmVscy8ucmVsc1BLAQItABQABgAI&#10;AAAAIQAcDKFqGQIAADMEAAAOAAAAAAAAAAAAAAAAAC4CAABkcnMvZTJvRG9jLnhtbFBLAQItABQA&#10;BgAIAAAAIQB7/luL3gAAAAcBAAAPAAAAAAAAAAAAAAAAAHMEAABkcnMvZG93bnJldi54bWxQSwUG&#10;AAAAAAQABADzAAAAfgUAAAAA&#10;" filled="f" stroked="f" strokeweight=".5pt">
                <v:textbox>
                  <w:txbxContent>
                    <w:p w14:paraId="3988F3C2" w14:textId="77777777" w:rsidR="00DD1841" w:rsidRPr="00EC66E3" w:rsidRDefault="00DD1841" w:rsidP="00DD1841">
                      <w:pPr>
                        <w:spacing w:after="0" w:line="192" w:lineRule="auto"/>
                        <w:contextualSpacing/>
                        <w:rPr>
                          <w:b/>
                          <w:i/>
                          <w:color w:val="FFFFFF" w:themeColor="background1"/>
                        </w:rPr>
                      </w:pPr>
                      <w:r w:rsidRPr="00EC66E3">
                        <w:rPr>
                          <w:b/>
                          <w:i/>
                          <w:color w:val="FFFFFF" w:themeColor="background1"/>
                        </w:rPr>
                        <w:t>Procedimiento experimental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7456" behindDoc="0" locked="0" layoutInCell="1" allowOverlap="1" wp14:anchorId="2BA80A5E" wp14:editId="1F3F81C1">
            <wp:simplePos x="0" y="0"/>
            <wp:positionH relativeFrom="column">
              <wp:posOffset>381000</wp:posOffset>
            </wp:positionH>
            <wp:positionV relativeFrom="paragraph">
              <wp:posOffset>43180</wp:posOffset>
            </wp:positionV>
            <wp:extent cx="1447800" cy="409575"/>
            <wp:effectExtent l="0" t="0" r="0" b="9525"/>
            <wp:wrapNone/>
            <wp:docPr id="23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n 23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A2789" w:rsidRPr="00DD1841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5555ABB" wp14:editId="159BE4C5">
                <wp:simplePos x="0" y="0"/>
                <wp:positionH relativeFrom="column">
                  <wp:posOffset>281940</wp:posOffset>
                </wp:positionH>
                <wp:positionV relativeFrom="paragraph">
                  <wp:posOffset>160020</wp:posOffset>
                </wp:positionV>
                <wp:extent cx="3346450" cy="4533900"/>
                <wp:effectExtent l="0" t="0" r="25400" b="19050"/>
                <wp:wrapNone/>
                <wp:docPr id="16" name="Rectángul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6450" cy="453390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2DDAD97" w14:textId="77777777" w:rsidR="006C3E48" w:rsidRDefault="006C3E48" w:rsidP="006C3E48">
                            <w:pPr>
                              <w:jc w:val="both"/>
                            </w:pPr>
                          </w:p>
                          <w:p w14:paraId="3DACA611" w14:textId="4AF10AEC" w:rsidR="006C3E48" w:rsidRDefault="006C3E48" w:rsidP="006C3E48">
                            <w:pPr>
                              <w:jc w:val="both"/>
                            </w:pPr>
                            <w:r>
                              <w:t>Como parte del procedimiento experimental se efectuaron encuestas de investigación ……… ……………. …………… ……………… ………………………….. ………………. ……….. ……………….. ………………… …………………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555ABB" id="Rectángulo 16" o:spid="_x0000_s1034" style="position:absolute;margin-left:22.2pt;margin-top:12.6pt;width:263.5pt;height:35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vRObgIAANMEAAAOAAAAZHJzL2Uyb0RvYy54bWysVE1v2zAMvQ/YfxB0X50Pp22COkWQosOA&#10;oi3QDjszshwL0NcoJXb360fJSRN0Ow3LQaFE6lF8fPTNbW8020sMytmKjy9GnEkrXK3stuLfX++/&#10;XHMWItgatLOy4m8y8Nvl5083nV/IiWudriUyArFh0fmKtzH6RVEE0UoD4cJ5acnZODQQaYvbokbo&#10;CN3oYjIaXRadw9qjEzIEOr0bnHyZ8ZtGivjUNEFGpitOb4t5xbxu0losb2CxRfCtEodnwD+8woCy&#10;lPQd6g4isB2qP6CMEuiCa+KFcKZwTaOEzDVQNePRh2peWvAy10LkBP9OU/h/sOJx/+KfkWjofFgE&#10;MlMVfYMm/dP7WJ/JensnS/aRCTqcTsvLckacCvKVs+l0Psp0FqfrHkP8Kp1hyag4UjcySbB/CJFS&#10;UugxJGWz7l5pnTuiLesqPp9NZoQPpItGQyTT+LriwW45A70lwYmIGTE4rep0O+EE3G7WGtkeqOll&#10;eTVZl0NQC7UcTmcj+qXm0xMO4YN9jpPedgehHa7kFINejIokWq1Mxa8T0BFJ25ReZtkdKjyxmqzY&#10;b3qmqIR5AkonG1e/PSNDNygzeHGvKO0DhPgMSFIkgmm84hMtjXZEijtYnLUOf/3tPMWTQsjLWUfS&#10;JsZ+7gAlZ/qbJe3Mx2WZZiFvytnVhDZ47tmce+zOrB0ROaZB9iKbKT7qo9mgMz9oClcpK7nACspd&#10;cerXYK7jMHA0xUKuVjmI1O8hPtgXLxJ04i3R/dr/APQHvUSS2qM7DgEsPshmiB2Es9pF16isqROr&#10;1NG0ocnJvT1MeRrN832OOn2Llr8BAAD//wMAUEsDBBQABgAIAAAAIQDqxjZd3gAAAAkBAAAPAAAA&#10;ZHJzL2Rvd25yZXYueG1sTI/BTsMwEETvSPyDtUjcqN2QEgjZVAgVCXEplJazmyxJRLy2bLcNf485&#10;wXF2RjNvq+VkRnEkHwbLCPOZAkHc2HbgDmH7/nR1CyJEza0eLRPCNwVY1udnlS5be+I3Om5iJ1IJ&#10;h1Ij9DG6UsrQ9GR0mFlHnLxP642OSfpOtl6fUrkZZabUjTR64LTQa0ePPTVfm4NBWBOrwa0+dvmL&#10;36lX9byNrlghXl5MD/cgIk3xLwy/+Akd6sS0twdugxgR8jxPSYRskYFI/qKYp8Meobi+y0DWlfz/&#10;Qf0DAAD//wMAUEsBAi0AFAAGAAgAAAAhALaDOJL+AAAA4QEAABMAAAAAAAAAAAAAAAAAAAAAAFtD&#10;b250ZW50X1R5cGVzXS54bWxQSwECLQAUAAYACAAAACEAOP0h/9YAAACUAQAACwAAAAAAAAAAAAAA&#10;AAAvAQAAX3JlbHMvLnJlbHNQSwECLQAUAAYACAAAACEAAl70Tm4CAADTBAAADgAAAAAAAAAAAAAA&#10;AAAuAgAAZHJzL2Uyb0RvYy54bWxQSwECLQAUAAYACAAAACEA6sY2Xd4AAAAJAQAADwAAAAAAAAAA&#10;AAAAAADIBAAAZHJzL2Rvd25yZXYueG1sUEsFBgAAAAAEAAQA8wAAANMFAAAAAA==&#10;" filled="f" strokecolor="#2f528f">
                <v:textbox>
                  <w:txbxContent>
                    <w:p w14:paraId="52DDAD97" w14:textId="77777777" w:rsidR="006C3E48" w:rsidRDefault="006C3E48" w:rsidP="006C3E48">
                      <w:pPr>
                        <w:jc w:val="both"/>
                      </w:pPr>
                    </w:p>
                    <w:p w14:paraId="3DACA611" w14:textId="4AF10AEC" w:rsidR="006C3E48" w:rsidRDefault="006C3E48" w:rsidP="006C3E48">
                      <w:pPr>
                        <w:jc w:val="both"/>
                      </w:pPr>
                      <w:r>
                        <w:t>Como parte del procedimiento experimental se efectuaron encuestas de investigación ……… ………</w:t>
                      </w:r>
                      <w:proofErr w:type="gramStart"/>
                      <w:r>
                        <w:t>…….</w:t>
                      </w:r>
                      <w:proofErr w:type="gramEnd"/>
                      <w:r>
                        <w:t xml:space="preserve"> …………… ……………… ………………………….. ………………. ……….. ……………….. ………………… …………………</w:t>
                      </w:r>
                    </w:p>
                  </w:txbxContent>
                </v:textbox>
              </v:rect>
            </w:pict>
          </mc:Fallback>
        </mc:AlternateContent>
      </w:r>
    </w:p>
    <w:p w14:paraId="4FEC5C61" w14:textId="167F65CE" w:rsidR="009B05E1" w:rsidRDefault="00000000" w:rsidP="001A2789">
      <w:pPr>
        <w:tabs>
          <w:tab w:val="left" w:pos="6530"/>
        </w:tabs>
      </w:pPr>
      <w:r>
        <w:rPr>
          <w:noProof/>
          <w:lang w:eastAsia="es-PE"/>
        </w:rPr>
        <w:object w:dxaOrig="1440" w:dyaOrig="1440" w14:anchorId="55C0D1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323.5pt;margin-top:3.85pt;width:244pt;height:149.85pt;z-index:251680768;mso-position-horizontal-relative:text;mso-position-vertical-relative:text">
            <v:imagedata r:id="rId7" o:title=""/>
          </v:shape>
          <o:OLEObject Type="Embed" ProgID="CorelDraw.Graphic.24" ShapeID="_x0000_s1026" DrawAspect="Content" ObjectID="_1762233807" r:id="rId8"/>
        </w:object>
      </w:r>
      <w:r w:rsidR="001A2789">
        <w:tab/>
      </w:r>
    </w:p>
    <w:p w14:paraId="39A0D2D3" w14:textId="20429D60" w:rsidR="009B05E1" w:rsidRDefault="009B05E1"/>
    <w:p w14:paraId="69C4BD78" w14:textId="0EE2912C" w:rsidR="009B05E1" w:rsidRDefault="009B05E1"/>
    <w:p w14:paraId="3BA5961C" w14:textId="66FA5AB7" w:rsidR="009B05E1" w:rsidRDefault="009B05E1"/>
    <w:p w14:paraId="5A7C9121" w14:textId="5C414C4F" w:rsidR="009B05E1" w:rsidRDefault="009B05E1"/>
    <w:p w14:paraId="77D87A79" w14:textId="2974A025" w:rsidR="009B05E1" w:rsidRDefault="009B05E1"/>
    <w:p w14:paraId="46DF6BD8" w14:textId="6F476CDA" w:rsidR="009B05E1" w:rsidRDefault="009B05E1"/>
    <w:p w14:paraId="043908ED" w14:textId="2227D125" w:rsidR="009B05E1" w:rsidRDefault="006C3E48">
      <w:r w:rsidRPr="00DD1841">
        <w:rPr>
          <w:noProof/>
        </w:rPr>
        <w:drawing>
          <wp:anchor distT="0" distB="0" distL="114300" distR="114300" simplePos="0" relativeHeight="251664384" behindDoc="0" locked="0" layoutInCell="1" allowOverlap="1" wp14:anchorId="069D0AB4" wp14:editId="5E985904">
            <wp:simplePos x="0" y="0"/>
            <wp:positionH relativeFrom="column">
              <wp:posOffset>441960</wp:posOffset>
            </wp:positionH>
            <wp:positionV relativeFrom="paragraph">
              <wp:posOffset>158750</wp:posOffset>
            </wp:positionV>
            <wp:extent cx="3032760" cy="1752329"/>
            <wp:effectExtent l="0" t="0" r="0" b="635"/>
            <wp:wrapNone/>
            <wp:docPr id="25" name="Imagen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2760" cy="175232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B181C34" w14:textId="7E78F294" w:rsidR="009B05E1" w:rsidRDefault="001A2789">
      <w:r w:rsidRPr="001A2789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6DC87BD" wp14:editId="45503241">
                <wp:simplePos x="0" y="0"/>
                <wp:positionH relativeFrom="column">
                  <wp:posOffset>3956050</wp:posOffset>
                </wp:positionH>
                <wp:positionV relativeFrom="paragraph">
                  <wp:posOffset>650240</wp:posOffset>
                </wp:positionV>
                <wp:extent cx="3194050" cy="1301750"/>
                <wp:effectExtent l="0" t="0" r="6350" b="0"/>
                <wp:wrapNone/>
                <wp:docPr id="109" name="Cuadro de texto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94050" cy="1301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F25E0B6" w14:textId="29961250" w:rsidR="001A2789" w:rsidRPr="0057739B" w:rsidRDefault="0052637E" w:rsidP="001A2789">
                            <w:pPr>
                              <w:numPr>
                                <w:ilvl w:val="0"/>
                                <w:numId w:val="1"/>
                              </w:numPr>
                              <w:spacing w:after="120" w:line="240" w:lineRule="auto"/>
                              <w:ind w:left="284" w:hanging="284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52637E">
                              <w:rPr>
                                <w:sz w:val="18"/>
                                <w:szCs w:val="18"/>
                              </w:rPr>
                              <w:t xml:space="preserve">Sed ut </w:t>
                            </w:r>
                            <w:proofErr w:type="spellStart"/>
                            <w:r w:rsidRPr="0052637E">
                              <w:rPr>
                                <w:sz w:val="18"/>
                                <w:szCs w:val="18"/>
                              </w:rPr>
                              <w:t>perspiciatis</w:t>
                            </w:r>
                            <w:proofErr w:type="spellEnd"/>
                            <w:r w:rsidRPr="0052637E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52637E">
                              <w:rPr>
                                <w:sz w:val="18"/>
                                <w:szCs w:val="18"/>
                              </w:rPr>
                              <w:t>unde</w:t>
                            </w:r>
                            <w:proofErr w:type="spellEnd"/>
                            <w:r w:rsidRPr="0052637E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52637E">
                              <w:rPr>
                                <w:sz w:val="18"/>
                                <w:szCs w:val="18"/>
                              </w:rPr>
                              <w:t>omnis</w:t>
                            </w:r>
                            <w:proofErr w:type="spellEnd"/>
                            <w:r w:rsidRPr="0052637E">
                              <w:rPr>
                                <w:sz w:val="18"/>
                                <w:szCs w:val="18"/>
                              </w:rPr>
                              <w:t xml:space="preserve"> iste </w:t>
                            </w:r>
                            <w:proofErr w:type="spellStart"/>
                            <w:r w:rsidRPr="0052637E">
                              <w:rPr>
                                <w:sz w:val="18"/>
                                <w:szCs w:val="18"/>
                              </w:rPr>
                              <w:t>natus</w:t>
                            </w:r>
                            <w:proofErr w:type="spellEnd"/>
                            <w:r w:rsidRPr="0052637E">
                              <w:rPr>
                                <w:sz w:val="18"/>
                                <w:szCs w:val="18"/>
                              </w:rPr>
                              <w:t xml:space="preserve"> error </w:t>
                            </w:r>
                            <w:proofErr w:type="spellStart"/>
                            <w:r w:rsidRPr="0052637E">
                              <w:rPr>
                                <w:sz w:val="18"/>
                                <w:szCs w:val="18"/>
                              </w:rPr>
                              <w:t>sit</w:t>
                            </w:r>
                            <w:proofErr w:type="spellEnd"/>
                            <w:r w:rsidRPr="0052637E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52637E">
                              <w:rPr>
                                <w:sz w:val="18"/>
                                <w:szCs w:val="18"/>
                              </w:rPr>
                              <w:t>voluptatem</w:t>
                            </w:r>
                            <w:proofErr w:type="spellEnd"/>
                            <w:r w:rsidRPr="0052637E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52637E">
                              <w:rPr>
                                <w:sz w:val="18"/>
                                <w:szCs w:val="18"/>
                              </w:rPr>
                              <w:t>accusantium</w:t>
                            </w:r>
                            <w:proofErr w:type="spellEnd"/>
                            <w:r w:rsidRPr="0052637E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52637E">
                              <w:rPr>
                                <w:sz w:val="18"/>
                                <w:szCs w:val="18"/>
                              </w:rPr>
                              <w:t>doloremque</w:t>
                            </w:r>
                            <w:proofErr w:type="spellEnd"/>
                            <w:r w:rsidRPr="0052637E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52637E">
                              <w:rPr>
                                <w:sz w:val="18"/>
                                <w:szCs w:val="18"/>
                              </w:rPr>
                              <w:t>laudantium</w:t>
                            </w:r>
                            <w:proofErr w:type="spellEnd"/>
                            <w:r w:rsidRPr="0052637E">
                              <w:rPr>
                                <w:sz w:val="18"/>
                                <w:szCs w:val="18"/>
                              </w:rPr>
                              <w:t xml:space="preserve">, </w:t>
                            </w:r>
                            <w:proofErr w:type="spellStart"/>
                            <w:r w:rsidRPr="0052637E">
                              <w:rPr>
                                <w:sz w:val="18"/>
                                <w:szCs w:val="18"/>
                              </w:rPr>
                              <w:t>totam</w:t>
                            </w:r>
                            <w:proofErr w:type="spellEnd"/>
                            <w:r w:rsidRPr="0052637E">
                              <w:rPr>
                                <w:sz w:val="18"/>
                                <w:szCs w:val="18"/>
                              </w:rPr>
                              <w:t xml:space="preserve"> rem </w:t>
                            </w:r>
                            <w:proofErr w:type="spellStart"/>
                            <w:r w:rsidRPr="0052637E">
                              <w:rPr>
                                <w:sz w:val="18"/>
                                <w:szCs w:val="18"/>
                              </w:rPr>
                              <w:t>aperiam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sdadelorem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245C856A" w14:textId="77777777" w:rsidR="0052637E" w:rsidRPr="0057739B" w:rsidRDefault="0052637E" w:rsidP="0052637E">
                            <w:pPr>
                              <w:numPr>
                                <w:ilvl w:val="0"/>
                                <w:numId w:val="1"/>
                              </w:numPr>
                              <w:spacing w:after="120" w:line="240" w:lineRule="auto"/>
                              <w:ind w:left="284" w:hanging="284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52637E">
                              <w:rPr>
                                <w:sz w:val="18"/>
                                <w:szCs w:val="18"/>
                              </w:rPr>
                              <w:t xml:space="preserve">Sed ut </w:t>
                            </w:r>
                            <w:proofErr w:type="spellStart"/>
                            <w:r w:rsidRPr="0052637E">
                              <w:rPr>
                                <w:sz w:val="18"/>
                                <w:szCs w:val="18"/>
                              </w:rPr>
                              <w:t>perspiciatis</w:t>
                            </w:r>
                            <w:proofErr w:type="spellEnd"/>
                            <w:r w:rsidRPr="0052637E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52637E">
                              <w:rPr>
                                <w:sz w:val="18"/>
                                <w:szCs w:val="18"/>
                              </w:rPr>
                              <w:t>unde</w:t>
                            </w:r>
                            <w:proofErr w:type="spellEnd"/>
                            <w:r w:rsidRPr="0052637E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52637E">
                              <w:rPr>
                                <w:sz w:val="18"/>
                                <w:szCs w:val="18"/>
                              </w:rPr>
                              <w:t>omnis</w:t>
                            </w:r>
                            <w:proofErr w:type="spellEnd"/>
                            <w:r w:rsidRPr="0052637E">
                              <w:rPr>
                                <w:sz w:val="18"/>
                                <w:szCs w:val="18"/>
                              </w:rPr>
                              <w:t xml:space="preserve"> iste </w:t>
                            </w:r>
                            <w:proofErr w:type="spellStart"/>
                            <w:r w:rsidRPr="0052637E">
                              <w:rPr>
                                <w:sz w:val="18"/>
                                <w:szCs w:val="18"/>
                              </w:rPr>
                              <w:t>natus</w:t>
                            </w:r>
                            <w:proofErr w:type="spellEnd"/>
                            <w:r w:rsidRPr="0052637E">
                              <w:rPr>
                                <w:sz w:val="18"/>
                                <w:szCs w:val="18"/>
                              </w:rPr>
                              <w:t xml:space="preserve"> error </w:t>
                            </w:r>
                            <w:proofErr w:type="spellStart"/>
                            <w:r w:rsidRPr="0052637E">
                              <w:rPr>
                                <w:sz w:val="18"/>
                                <w:szCs w:val="18"/>
                              </w:rPr>
                              <w:t>sit</w:t>
                            </w:r>
                            <w:proofErr w:type="spellEnd"/>
                            <w:r w:rsidRPr="0052637E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52637E">
                              <w:rPr>
                                <w:sz w:val="18"/>
                                <w:szCs w:val="18"/>
                              </w:rPr>
                              <w:t>voluptatem</w:t>
                            </w:r>
                            <w:proofErr w:type="spellEnd"/>
                            <w:r w:rsidRPr="0052637E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52637E">
                              <w:rPr>
                                <w:sz w:val="18"/>
                                <w:szCs w:val="18"/>
                              </w:rPr>
                              <w:t>accusantium</w:t>
                            </w:r>
                            <w:proofErr w:type="spellEnd"/>
                            <w:r w:rsidRPr="0052637E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52637E">
                              <w:rPr>
                                <w:sz w:val="18"/>
                                <w:szCs w:val="18"/>
                              </w:rPr>
                              <w:t>doloremque</w:t>
                            </w:r>
                            <w:proofErr w:type="spellEnd"/>
                            <w:r w:rsidRPr="0052637E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52637E">
                              <w:rPr>
                                <w:sz w:val="18"/>
                                <w:szCs w:val="18"/>
                              </w:rPr>
                              <w:t>laudantium</w:t>
                            </w:r>
                            <w:proofErr w:type="spellEnd"/>
                            <w:r w:rsidRPr="0052637E">
                              <w:rPr>
                                <w:sz w:val="18"/>
                                <w:szCs w:val="18"/>
                              </w:rPr>
                              <w:t xml:space="preserve">, </w:t>
                            </w:r>
                            <w:proofErr w:type="spellStart"/>
                            <w:r w:rsidRPr="0052637E">
                              <w:rPr>
                                <w:sz w:val="18"/>
                                <w:szCs w:val="18"/>
                              </w:rPr>
                              <w:t>totam</w:t>
                            </w:r>
                            <w:proofErr w:type="spellEnd"/>
                            <w:r w:rsidRPr="0052637E">
                              <w:rPr>
                                <w:sz w:val="18"/>
                                <w:szCs w:val="18"/>
                              </w:rPr>
                              <w:t xml:space="preserve"> rem </w:t>
                            </w:r>
                            <w:proofErr w:type="spellStart"/>
                            <w:r w:rsidRPr="0052637E">
                              <w:rPr>
                                <w:sz w:val="18"/>
                                <w:szCs w:val="18"/>
                              </w:rPr>
                              <w:t>aperiam</w:t>
                            </w:r>
                            <w:proofErr w:type="spellEnd"/>
                          </w:p>
                          <w:p w14:paraId="0C76E9AF" w14:textId="77777777" w:rsidR="0052637E" w:rsidRPr="0057739B" w:rsidRDefault="0052637E" w:rsidP="0052637E">
                            <w:pPr>
                              <w:numPr>
                                <w:ilvl w:val="0"/>
                                <w:numId w:val="1"/>
                              </w:numPr>
                              <w:spacing w:after="120" w:line="240" w:lineRule="auto"/>
                              <w:ind w:left="284" w:hanging="284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52637E">
                              <w:rPr>
                                <w:sz w:val="18"/>
                                <w:szCs w:val="18"/>
                              </w:rPr>
                              <w:t xml:space="preserve">Sed ut </w:t>
                            </w:r>
                            <w:proofErr w:type="spellStart"/>
                            <w:r w:rsidRPr="0052637E">
                              <w:rPr>
                                <w:sz w:val="18"/>
                                <w:szCs w:val="18"/>
                              </w:rPr>
                              <w:t>perspiciatis</w:t>
                            </w:r>
                            <w:proofErr w:type="spellEnd"/>
                            <w:r w:rsidRPr="0052637E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52637E">
                              <w:rPr>
                                <w:sz w:val="18"/>
                                <w:szCs w:val="18"/>
                              </w:rPr>
                              <w:t>unde</w:t>
                            </w:r>
                            <w:proofErr w:type="spellEnd"/>
                            <w:r w:rsidRPr="0052637E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52637E">
                              <w:rPr>
                                <w:sz w:val="18"/>
                                <w:szCs w:val="18"/>
                              </w:rPr>
                              <w:t>omnis</w:t>
                            </w:r>
                            <w:proofErr w:type="spellEnd"/>
                            <w:r w:rsidRPr="0052637E">
                              <w:rPr>
                                <w:sz w:val="18"/>
                                <w:szCs w:val="18"/>
                              </w:rPr>
                              <w:t xml:space="preserve"> iste </w:t>
                            </w:r>
                            <w:proofErr w:type="spellStart"/>
                            <w:r w:rsidRPr="0052637E">
                              <w:rPr>
                                <w:sz w:val="18"/>
                                <w:szCs w:val="18"/>
                              </w:rPr>
                              <w:t>natus</w:t>
                            </w:r>
                            <w:proofErr w:type="spellEnd"/>
                            <w:r w:rsidRPr="0052637E">
                              <w:rPr>
                                <w:sz w:val="18"/>
                                <w:szCs w:val="18"/>
                              </w:rPr>
                              <w:t xml:space="preserve"> error </w:t>
                            </w:r>
                            <w:proofErr w:type="spellStart"/>
                            <w:r w:rsidRPr="0052637E">
                              <w:rPr>
                                <w:sz w:val="18"/>
                                <w:szCs w:val="18"/>
                              </w:rPr>
                              <w:t>sit</w:t>
                            </w:r>
                            <w:proofErr w:type="spellEnd"/>
                            <w:r w:rsidRPr="0052637E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52637E">
                              <w:rPr>
                                <w:sz w:val="18"/>
                                <w:szCs w:val="18"/>
                              </w:rPr>
                              <w:t>voluptatem</w:t>
                            </w:r>
                            <w:proofErr w:type="spellEnd"/>
                            <w:r w:rsidRPr="0052637E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52637E">
                              <w:rPr>
                                <w:sz w:val="18"/>
                                <w:szCs w:val="18"/>
                              </w:rPr>
                              <w:t>accusantium</w:t>
                            </w:r>
                            <w:proofErr w:type="spellEnd"/>
                            <w:r w:rsidRPr="0052637E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52637E">
                              <w:rPr>
                                <w:sz w:val="18"/>
                                <w:szCs w:val="18"/>
                              </w:rPr>
                              <w:t>doloremque</w:t>
                            </w:r>
                            <w:proofErr w:type="spellEnd"/>
                            <w:r w:rsidRPr="0052637E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52637E">
                              <w:rPr>
                                <w:sz w:val="18"/>
                                <w:szCs w:val="18"/>
                              </w:rPr>
                              <w:t>laudantium</w:t>
                            </w:r>
                            <w:proofErr w:type="spellEnd"/>
                            <w:r w:rsidRPr="0052637E">
                              <w:rPr>
                                <w:sz w:val="18"/>
                                <w:szCs w:val="18"/>
                              </w:rPr>
                              <w:t xml:space="preserve">, </w:t>
                            </w:r>
                            <w:proofErr w:type="spellStart"/>
                            <w:r w:rsidRPr="0052637E">
                              <w:rPr>
                                <w:sz w:val="18"/>
                                <w:szCs w:val="18"/>
                              </w:rPr>
                              <w:t>totam</w:t>
                            </w:r>
                            <w:proofErr w:type="spellEnd"/>
                            <w:r w:rsidRPr="0052637E">
                              <w:rPr>
                                <w:sz w:val="18"/>
                                <w:szCs w:val="18"/>
                              </w:rPr>
                              <w:t xml:space="preserve"> rem </w:t>
                            </w:r>
                            <w:proofErr w:type="spellStart"/>
                            <w:r w:rsidRPr="0052637E">
                              <w:rPr>
                                <w:sz w:val="18"/>
                                <w:szCs w:val="18"/>
                              </w:rPr>
                              <w:t>aperiam</w:t>
                            </w:r>
                            <w:proofErr w:type="spellEnd"/>
                          </w:p>
                          <w:p w14:paraId="6B2AB348" w14:textId="761BD237" w:rsidR="001A2789" w:rsidRPr="0057739B" w:rsidRDefault="001A2789" w:rsidP="0052637E">
                            <w:pPr>
                              <w:spacing w:after="120" w:line="240" w:lineRule="auto"/>
                              <w:ind w:left="284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DC87BD" id="_x0000_t202" coordsize="21600,21600" o:spt="202" path="m,l,21600r21600,l21600,xe">
                <v:stroke joinstyle="miter"/>
                <v:path gradientshapeok="t" o:connecttype="rect"/>
              </v:shapetype>
              <v:shape id="Cuadro de texto 109" o:spid="_x0000_s1037" type="#_x0000_t202" style="position:absolute;margin-left:311.5pt;margin-top:51.2pt;width:251.5pt;height:102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iyyOQIAAG0EAAAOAAAAZHJzL2Uyb0RvYy54bWysVN9v2jAQfp+0/8Hy+0gCtB0RoWJUTJNQ&#10;W4lOfTaOTSI5Ps82JOyv39kJhXV7mpYH5853uR/fd5f5fdcochTW1aALmo1SSoTmUNZ6X9DvL+tP&#10;nylxnumSKdCioCfh6P3i44d5a3IxhgpUKSzBINrlrSlo5b3Jk8TxSjTMjcAIjUYJtmEeVbtPSsta&#10;jN6oZJymt0kLtjQWuHAObx96I13E+FIK7p+kdMITVVCszcfTxnMXzmQxZ/neMlPVfCiD/UMVDas1&#10;Jn0L9cA8Iwdb/xGqqbkFB9KPODQJSFlzEXvAbrL0XTfbihkRe0FwnHmDyf2/sPzxuDXPlvjuC3RI&#10;YACkNS53eBn66aRtwhsrJWhHCE9vsInOE46Xk2w2TW/QxNGWTdLsDhWMk1w+N9b5rwIaEoSCWuQl&#10;wsWOG+d717NLyOZA1eW6VioqJ7dSlhwZUojMl9BSopjzeFnQdXyGbL99pjRpC3o7wVpCFA0hXp9K&#10;aSzu0mWQfLfrSF0WdHZGYAflCYGx0M+MM3xdY/EbzPzMLA4JNoyD75/wkAowFwwSJRXYn3+7D/7I&#10;HVopaXHoCup+HJgV2NA3jazOsuk0TGlUpjd3Y1TstWV3bdGHZgUISoYrZngUg79XZ1FaaF5xP5Yh&#10;K5qY5pi7oP4srny/CrhfXCyX0Qnn0jC/0VvDQ+iAXaDmpXtl1gz8eaT+Ec7jyfJ3NPa+PerLgwdZ&#10;R44Dzj2qA/w403FKhv0LS3OtR6/LX2LxCwAA//8DAFBLAwQUAAYACAAAACEAJ4WZguMAAAAMAQAA&#10;DwAAAGRycy9kb3ducmV2LnhtbEyPwU7DMBBE70j8g7VI3KjdtAooxKkQAkElokJA4urGSxKI15Ht&#10;NqFfX/cEx50Zzb7JV5Pp2R6d7yxJmM8EMKTa6o4aCR/vj1c3wHxQpFVvCSX8oodVcX6Wq0zbkd5w&#10;X4WGxRLymZLQhjBknPu6RaP8zA5I0fuyzqgQT9dw7dQYy03PEyFSblRH8UOrBrxvsf6pdkbC51g9&#10;uc16/f06PJeHzaEqX/ChlPLyYrq7BRZwCn9hOOFHdCgi09buSHvWS0iTRdwSoiGSJbBTYp6kUdpK&#10;WIjrJfAi5/9HFEcAAAD//wMAUEsBAi0AFAAGAAgAAAAhALaDOJL+AAAA4QEAABMAAAAAAAAAAAAA&#10;AAAAAAAAAFtDb250ZW50X1R5cGVzXS54bWxQSwECLQAUAAYACAAAACEAOP0h/9YAAACUAQAACwAA&#10;AAAAAAAAAAAAAAAvAQAAX3JlbHMvLnJlbHNQSwECLQAUAAYACAAAACEA4sIssjkCAABtBAAADgAA&#10;AAAAAAAAAAAAAAAuAgAAZHJzL2Uyb0RvYy54bWxQSwECLQAUAAYACAAAACEAJ4WZguMAAAAMAQAA&#10;DwAAAAAAAAAAAAAAAACTBAAAZHJzL2Rvd25yZXYueG1sUEsFBgAAAAAEAAQA8wAAAKMFAAAAAA==&#10;" fillcolor="window" stroked="f" strokeweight=".5pt">
                <v:textbox>
                  <w:txbxContent>
                    <w:p w14:paraId="7F25E0B6" w14:textId="29961250" w:rsidR="001A2789" w:rsidRPr="0057739B" w:rsidRDefault="0052637E" w:rsidP="001A2789">
                      <w:pPr>
                        <w:numPr>
                          <w:ilvl w:val="0"/>
                          <w:numId w:val="1"/>
                        </w:numPr>
                        <w:spacing w:after="120" w:line="240" w:lineRule="auto"/>
                        <w:ind w:left="284" w:hanging="284"/>
                        <w:jc w:val="both"/>
                        <w:rPr>
                          <w:sz w:val="18"/>
                          <w:szCs w:val="18"/>
                        </w:rPr>
                      </w:pPr>
                      <w:r w:rsidRPr="0052637E">
                        <w:rPr>
                          <w:sz w:val="18"/>
                          <w:szCs w:val="18"/>
                        </w:rPr>
                        <w:t xml:space="preserve">Sed ut </w:t>
                      </w:r>
                      <w:proofErr w:type="spellStart"/>
                      <w:r w:rsidRPr="0052637E">
                        <w:rPr>
                          <w:sz w:val="18"/>
                          <w:szCs w:val="18"/>
                        </w:rPr>
                        <w:t>perspiciatis</w:t>
                      </w:r>
                      <w:proofErr w:type="spellEnd"/>
                      <w:r w:rsidRPr="0052637E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52637E">
                        <w:rPr>
                          <w:sz w:val="18"/>
                          <w:szCs w:val="18"/>
                        </w:rPr>
                        <w:t>unde</w:t>
                      </w:r>
                      <w:proofErr w:type="spellEnd"/>
                      <w:r w:rsidRPr="0052637E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52637E">
                        <w:rPr>
                          <w:sz w:val="18"/>
                          <w:szCs w:val="18"/>
                        </w:rPr>
                        <w:t>omnis</w:t>
                      </w:r>
                      <w:proofErr w:type="spellEnd"/>
                      <w:r w:rsidRPr="0052637E">
                        <w:rPr>
                          <w:sz w:val="18"/>
                          <w:szCs w:val="18"/>
                        </w:rPr>
                        <w:t xml:space="preserve"> iste </w:t>
                      </w:r>
                      <w:proofErr w:type="spellStart"/>
                      <w:r w:rsidRPr="0052637E">
                        <w:rPr>
                          <w:sz w:val="18"/>
                          <w:szCs w:val="18"/>
                        </w:rPr>
                        <w:t>natus</w:t>
                      </w:r>
                      <w:proofErr w:type="spellEnd"/>
                      <w:r w:rsidRPr="0052637E">
                        <w:rPr>
                          <w:sz w:val="18"/>
                          <w:szCs w:val="18"/>
                        </w:rPr>
                        <w:t xml:space="preserve"> error </w:t>
                      </w:r>
                      <w:proofErr w:type="spellStart"/>
                      <w:r w:rsidRPr="0052637E">
                        <w:rPr>
                          <w:sz w:val="18"/>
                          <w:szCs w:val="18"/>
                        </w:rPr>
                        <w:t>sit</w:t>
                      </w:r>
                      <w:proofErr w:type="spellEnd"/>
                      <w:r w:rsidRPr="0052637E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52637E">
                        <w:rPr>
                          <w:sz w:val="18"/>
                          <w:szCs w:val="18"/>
                        </w:rPr>
                        <w:t>voluptatem</w:t>
                      </w:r>
                      <w:proofErr w:type="spellEnd"/>
                      <w:r w:rsidRPr="0052637E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52637E">
                        <w:rPr>
                          <w:sz w:val="18"/>
                          <w:szCs w:val="18"/>
                        </w:rPr>
                        <w:t>accusantium</w:t>
                      </w:r>
                      <w:proofErr w:type="spellEnd"/>
                      <w:r w:rsidRPr="0052637E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52637E">
                        <w:rPr>
                          <w:sz w:val="18"/>
                          <w:szCs w:val="18"/>
                        </w:rPr>
                        <w:t>doloremque</w:t>
                      </w:r>
                      <w:proofErr w:type="spellEnd"/>
                      <w:r w:rsidRPr="0052637E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52637E">
                        <w:rPr>
                          <w:sz w:val="18"/>
                          <w:szCs w:val="18"/>
                        </w:rPr>
                        <w:t>laudantium</w:t>
                      </w:r>
                      <w:proofErr w:type="spellEnd"/>
                      <w:r w:rsidRPr="0052637E">
                        <w:rPr>
                          <w:sz w:val="18"/>
                          <w:szCs w:val="18"/>
                        </w:rPr>
                        <w:t xml:space="preserve">, </w:t>
                      </w:r>
                      <w:proofErr w:type="spellStart"/>
                      <w:r w:rsidRPr="0052637E">
                        <w:rPr>
                          <w:sz w:val="18"/>
                          <w:szCs w:val="18"/>
                        </w:rPr>
                        <w:t>totam</w:t>
                      </w:r>
                      <w:proofErr w:type="spellEnd"/>
                      <w:r w:rsidRPr="0052637E">
                        <w:rPr>
                          <w:sz w:val="18"/>
                          <w:szCs w:val="18"/>
                        </w:rPr>
                        <w:t xml:space="preserve"> rem </w:t>
                      </w:r>
                      <w:proofErr w:type="spellStart"/>
                      <w:r w:rsidRPr="0052637E">
                        <w:rPr>
                          <w:sz w:val="18"/>
                          <w:szCs w:val="18"/>
                        </w:rPr>
                        <w:t>aperiam</w:t>
                      </w:r>
                      <w:proofErr w:type="spellEnd"/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8"/>
                          <w:szCs w:val="18"/>
                        </w:rPr>
                        <w:t>sdadelorem</w:t>
                      </w:r>
                      <w:proofErr w:type="spellEnd"/>
                      <w:r>
                        <w:rPr>
                          <w:sz w:val="18"/>
                          <w:szCs w:val="18"/>
                        </w:rPr>
                        <w:t>.</w:t>
                      </w:r>
                    </w:p>
                    <w:p w14:paraId="245C856A" w14:textId="77777777" w:rsidR="0052637E" w:rsidRPr="0057739B" w:rsidRDefault="0052637E" w:rsidP="0052637E">
                      <w:pPr>
                        <w:numPr>
                          <w:ilvl w:val="0"/>
                          <w:numId w:val="1"/>
                        </w:numPr>
                        <w:spacing w:after="120" w:line="240" w:lineRule="auto"/>
                        <w:ind w:left="284" w:hanging="284"/>
                        <w:jc w:val="both"/>
                        <w:rPr>
                          <w:sz w:val="18"/>
                          <w:szCs w:val="18"/>
                        </w:rPr>
                      </w:pPr>
                      <w:r w:rsidRPr="0052637E">
                        <w:rPr>
                          <w:sz w:val="18"/>
                          <w:szCs w:val="18"/>
                        </w:rPr>
                        <w:t xml:space="preserve">Sed ut </w:t>
                      </w:r>
                      <w:proofErr w:type="spellStart"/>
                      <w:r w:rsidRPr="0052637E">
                        <w:rPr>
                          <w:sz w:val="18"/>
                          <w:szCs w:val="18"/>
                        </w:rPr>
                        <w:t>perspiciatis</w:t>
                      </w:r>
                      <w:proofErr w:type="spellEnd"/>
                      <w:r w:rsidRPr="0052637E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52637E">
                        <w:rPr>
                          <w:sz w:val="18"/>
                          <w:szCs w:val="18"/>
                        </w:rPr>
                        <w:t>unde</w:t>
                      </w:r>
                      <w:proofErr w:type="spellEnd"/>
                      <w:r w:rsidRPr="0052637E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52637E">
                        <w:rPr>
                          <w:sz w:val="18"/>
                          <w:szCs w:val="18"/>
                        </w:rPr>
                        <w:t>omnis</w:t>
                      </w:r>
                      <w:proofErr w:type="spellEnd"/>
                      <w:r w:rsidRPr="0052637E">
                        <w:rPr>
                          <w:sz w:val="18"/>
                          <w:szCs w:val="18"/>
                        </w:rPr>
                        <w:t xml:space="preserve"> iste </w:t>
                      </w:r>
                      <w:proofErr w:type="spellStart"/>
                      <w:r w:rsidRPr="0052637E">
                        <w:rPr>
                          <w:sz w:val="18"/>
                          <w:szCs w:val="18"/>
                        </w:rPr>
                        <w:t>natus</w:t>
                      </w:r>
                      <w:proofErr w:type="spellEnd"/>
                      <w:r w:rsidRPr="0052637E">
                        <w:rPr>
                          <w:sz w:val="18"/>
                          <w:szCs w:val="18"/>
                        </w:rPr>
                        <w:t xml:space="preserve"> error </w:t>
                      </w:r>
                      <w:proofErr w:type="spellStart"/>
                      <w:r w:rsidRPr="0052637E">
                        <w:rPr>
                          <w:sz w:val="18"/>
                          <w:szCs w:val="18"/>
                        </w:rPr>
                        <w:t>sit</w:t>
                      </w:r>
                      <w:proofErr w:type="spellEnd"/>
                      <w:r w:rsidRPr="0052637E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52637E">
                        <w:rPr>
                          <w:sz w:val="18"/>
                          <w:szCs w:val="18"/>
                        </w:rPr>
                        <w:t>voluptatem</w:t>
                      </w:r>
                      <w:proofErr w:type="spellEnd"/>
                      <w:r w:rsidRPr="0052637E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52637E">
                        <w:rPr>
                          <w:sz w:val="18"/>
                          <w:szCs w:val="18"/>
                        </w:rPr>
                        <w:t>accusantium</w:t>
                      </w:r>
                      <w:proofErr w:type="spellEnd"/>
                      <w:r w:rsidRPr="0052637E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52637E">
                        <w:rPr>
                          <w:sz w:val="18"/>
                          <w:szCs w:val="18"/>
                        </w:rPr>
                        <w:t>doloremque</w:t>
                      </w:r>
                      <w:proofErr w:type="spellEnd"/>
                      <w:r w:rsidRPr="0052637E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52637E">
                        <w:rPr>
                          <w:sz w:val="18"/>
                          <w:szCs w:val="18"/>
                        </w:rPr>
                        <w:t>laudantium</w:t>
                      </w:r>
                      <w:proofErr w:type="spellEnd"/>
                      <w:r w:rsidRPr="0052637E">
                        <w:rPr>
                          <w:sz w:val="18"/>
                          <w:szCs w:val="18"/>
                        </w:rPr>
                        <w:t xml:space="preserve">, </w:t>
                      </w:r>
                      <w:proofErr w:type="spellStart"/>
                      <w:r w:rsidRPr="0052637E">
                        <w:rPr>
                          <w:sz w:val="18"/>
                          <w:szCs w:val="18"/>
                        </w:rPr>
                        <w:t>totam</w:t>
                      </w:r>
                      <w:proofErr w:type="spellEnd"/>
                      <w:r w:rsidRPr="0052637E">
                        <w:rPr>
                          <w:sz w:val="18"/>
                          <w:szCs w:val="18"/>
                        </w:rPr>
                        <w:t xml:space="preserve"> rem </w:t>
                      </w:r>
                      <w:proofErr w:type="spellStart"/>
                      <w:r w:rsidRPr="0052637E">
                        <w:rPr>
                          <w:sz w:val="18"/>
                          <w:szCs w:val="18"/>
                        </w:rPr>
                        <w:t>aperiam</w:t>
                      </w:r>
                      <w:proofErr w:type="spellEnd"/>
                    </w:p>
                    <w:p w14:paraId="0C76E9AF" w14:textId="77777777" w:rsidR="0052637E" w:rsidRPr="0057739B" w:rsidRDefault="0052637E" w:rsidP="0052637E">
                      <w:pPr>
                        <w:numPr>
                          <w:ilvl w:val="0"/>
                          <w:numId w:val="1"/>
                        </w:numPr>
                        <w:spacing w:after="120" w:line="240" w:lineRule="auto"/>
                        <w:ind w:left="284" w:hanging="284"/>
                        <w:jc w:val="both"/>
                        <w:rPr>
                          <w:sz w:val="18"/>
                          <w:szCs w:val="18"/>
                        </w:rPr>
                      </w:pPr>
                      <w:r w:rsidRPr="0052637E">
                        <w:rPr>
                          <w:sz w:val="18"/>
                          <w:szCs w:val="18"/>
                        </w:rPr>
                        <w:t xml:space="preserve">Sed ut </w:t>
                      </w:r>
                      <w:proofErr w:type="spellStart"/>
                      <w:r w:rsidRPr="0052637E">
                        <w:rPr>
                          <w:sz w:val="18"/>
                          <w:szCs w:val="18"/>
                        </w:rPr>
                        <w:t>perspiciatis</w:t>
                      </w:r>
                      <w:proofErr w:type="spellEnd"/>
                      <w:r w:rsidRPr="0052637E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52637E">
                        <w:rPr>
                          <w:sz w:val="18"/>
                          <w:szCs w:val="18"/>
                        </w:rPr>
                        <w:t>unde</w:t>
                      </w:r>
                      <w:proofErr w:type="spellEnd"/>
                      <w:r w:rsidRPr="0052637E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52637E">
                        <w:rPr>
                          <w:sz w:val="18"/>
                          <w:szCs w:val="18"/>
                        </w:rPr>
                        <w:t>omnis</w:t>
                      </w:r>
                      <w:proofErr w:type="spellEnd"/>
                      <w:r w:rsidRPr="0052637E">
                        <w:rPr>
                          <w:sz w:val="18"/>
                          <w:szCs w:val="18"/>
                        </w:rPr>
                        <w:t xml:space="preserve"> iste </w:t>
                      </w:r>
                      <w:proofErr w:type="spellStart"/>
                      <w:r w:rsidRPr="0052637E">
                        <w:rPr>
                          <w:sz w:val="18"/>
                          <w:szCs w:val="18"/>
                        </w:rPr>
                        <w:t>natus</w:t>
                      </w:r>
                      <w:proofErr w:type="spellEnd"/>
                      <w:r w:rsidRPr="0052637E">
                        <w:rPr>
                          <w:sz w:val="18"/>
                          <w:szCs w:val="18"/>
                        </w:rPr>
                        <w:t xml:space="preserve"> error </w:t>
                      </w:r>
                      <w:proofErr w:type="spellStart"/>
                      <w:r w:rsidRPr="0052637E">
                        <w:rPr>
                          <w:sz w:val="18"/>
                          <w:szCs w:val="18"/>
                        </w:rPr>
                        <w:t>sit</w:t>
                      </w:r>
                      <w:proofErr w:type="spellEnd"/>
                      <w:r w:rsidRPr="0052637E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52637E">
                        <w:rPr>
                          <w:sz w:val="18"/>
                          <w:szCs w:val="18"/>
                        </w:rPr>
                        <w:t>voluptatem</w:t>
                      </w:r>
                      <w:proofErr w:type="spellEnd"/>
                      <w:r w:rsidRPr="0052637E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52637E">
                        <w:rPr>
                          <w:sz w:val="18"/>
                          <w:szCs w:val="18"/>
                        </w:rPr>
                        <w:t>accusantium</w:t>
                      </w:r>
                      <w:proofErr w:type="spellEnd"/>
                      <w:r w:rsidRPr="0052637E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52637E">
                        <w:rPr>
                          <w:sz w:val="18"/>
                          <w:szCs w:val="18"/>
                        </w:rPr>
                        <w:t>doloremque</w:t>
                      </w:r>
                      <w:proofErr w:type="spellEnd"/>
                      <w:r w:rsidRPr="0052637E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52637E">
                        <w:rPr>
                          <w:sz w:val="18"/>
                          <w:szCs w:val="18"/>
                        </w:rPr>
                        <w:t>laudantium</w:t>
                      </w:r>
                      <w:proofErr w:type="spellEnd"/>
                      <w:r w:rsidRPr="0052637E">
                        <w:rPr>
                          <w:sz w:val="18"/>
                          <w:szCs w:val="18"/>
                        </w:rPr>
                        <w:t xml:space="preserve">, </w:t>
                      </w:r>
                      <w:proofErr w:type="spellStart"/>
                      <w:r w:rsidRPr="0052637E">
                        <w:rPr>
                          <w:sz w:val="18"/>
                          <w:szCs w:val="18"/>
                        </w:rPr>
                        <w:t>totam</w:t>
                      </w:r>
                      <w:proofErr w:type="spellEnd"/>
                      <w:r w:rsidRPr="0052637E">
                        <w:rPr>
                          <w:sz w:val="18"/>
                          <w:szCs w:val="18"/>
                        </w:rPr>
                        <w:t xml:space="preserve"> rem </w:t>
                      </w:r>
                      <w:proofErr w:type="spellStart"/>
                      <w:r w:rsidRPr="0052637E">
                        <w:rPr>
                          <w:sz w:val="18"/>
                          <w:szCs w:val="18"/>
                        </w:rPr>
                        <w:t>aperiam</w:t>
                      </w:r>
                      <w:proofErr w:type="spellEnd"/>
                    </w:p>
                    <w:p w14:paraId="6B2AB348" w14:textId="761BD237" w:rsidR="001A2789" w:rsidRPr="0057739B" w:rsidRDefault="001A2789" w:rsidP="0052637E">
                      <w:pPr>
                        <w:spacing w:after="120" w:line="240" w:lineRule="auto"/>
                        <w:ind w:left="284"/>
                        <w:jc w:val="both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6FEC1E6" w14:textId="72E850F8" w:rsidR="009B05E1" w:rsidRDefault="006C3E48">
      <w:r w:rsidRPr="001A2789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DC78123" wp14:editId="4FFA2532">
                <wp:simplePos x="0" y="0"/>
                <wp:positionH relativeFrom="column">
                  <wp:posOffset>3886200</wp:posOffset>
                </wp:positionH>
                <wp:positionV relativeFrom="paragraph">
                  <wp:posOffset>123190</wp:posOffset>
                </wp:positionV>
                <wp:extent cx="3346450" cy="1706880"/>
                <wp:effectExtent l="0" t="0" r="25400" b="26670"/>
                <wp:wrapNone/>
                <wp:docPr id="107" name="Rectángulo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6450" cy="17068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11D47D" id="Rectángulo 107" o:spid="_x0000_s1026" style="position:absolute;margin-left:306pt;margin-top:9.7pt;width:263.5pt;height:134.4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YCCYwIAAMMEAAAOAAAAZHJzL2Uyb0RvYy54bWysVE1v2zAMvQ/YfxB0X52kTpsGdYogRYcB&#10;RVugLXpmZDkWoK9RSpzu14+SnSbodhqWg0KK1KP0+Ojrm73RbCcxKGcrPj4bcSatcLWym4q/vtx9&#10;m3EWItgatLOy4u8y8JvF1y/XnZ/LiWudriUyArFh3vmKtzH6eVEE0UoD4cx5aSnYODQQycVNUSN0&#10;hG50MRmNLorOYe3RCRkC7d72Qb7I+E0jRXxsmiAj0xWnu8W8Yl7XaS0W1zDfIPhWieEa8A+3MKAs&#10;Ff2AuoUIbIvqDyijBLrgmngmnClc0ygh8xvoNePRp9c8t+BlfguRE/wHTeH/wYqH3bN/QqKh82Ee&#10;yEyv2Ddo0j/dj+0zWe8fZMl9ZII2z8/Li3JKnAqKjS9HF7NZprM4HvcY4nfpDEtGxZG6kUmC3X2I&#10;VJJSDympmnV3SuvcEW1ZV/Gr6WRK+EC6aDREMo2vKx7shjPQGxKciJgRg9OqTqcTTsDNeqWR7YCa&#10;XpaXk1XZJ7VQy353OqJfaj5dYUjv7VOcdLdbCG1/JJfo9WJUJNFqZSo+S0AHJG1TeZllN7zwyGqy&#10;1q5+f0KGrtdh8OJOUZF7CPEJkIRHdNIwxUdaGu2IAjdYnLUOf/1tP+WTHijKWUdCJn5+bgElZ/qH&#10;JaVcjcsyKT875fRyQg6eRtanEbs1K0e0jWlsvchmyo/6YDbozBvN3DJVpRBYQbX7TgzOKvYDRlMr&#10;5HKZ00jtHuK9ffYigSeeEr0v+zdAP+gjkrQe3EH0MP8kkz63F8pyG12jsoaOvFIHk0OTkns5THUa&#10;xVM/Zx2/PYvfAAAA//8DAFBLAwQUAAYACAAAACEAq6mqlOIAAAALAQAADwAAAGRycy9kb3ducmV2&#10;LnhtbEyPQUvDQBCF74L/YRnBm90kSkliNqWKIogItg3U2zY7JsHsbMxu2+ivd3rS47z3ePO9YjHZ&#10;Xhxw9J0jBfEsAoFUO9NRo2CzfrxKQfigyejeESr4Rg+L8vys0LlxR3rDwyo0gkvI51pBG8KQS+nr&#10;Fq32MzcgsffhRqsDn2MjzaiPXG57mUTRXFrdEX9o9YD3Ldafq71V8JPhOnXVS/Vwt608vS6/2qf3&#10;Z6UuL6blLYiAU/gLwwmf0aFkpp3bk/GiVzCPE94S2MhuQJwC8XXGyk5BkqYJyLKQ/zeUvwAAAP//&#10;AwBQSwECLQAUAAYACAAAACEAtoM4kv4AAADhAQAAEwAAAAAAAAAAAAAAAAAAAAAAW0NvbnRlbnRf&#10;VHlwZXNdLnhtbFBLAQItABQABgAIAAAAIQA4/SH/1gAAAJQBAAALAAAAAAAAAAAAAAAAAC8BAABf&#10;cmVscy8ucmVsc1BLAQItABQABgAIAAAAIQBpXYCCYwIAAMMEAAAOAAAAAAAAAAAAAAAAAC4CAABk&#10;cnMvZTJvRG9jLnhtbFBLAQItABQABgAIAAAAIQCrqaqU4gAAAAsBAAAPAAAAAAAAAAAAAAAAAL0E&#10;AABkcnMvZG93bnJldi54bWxQSwUGAAAAAAQABADzAAAAzAUAAAAA&#10;" filled="f" strokecolor="#2f528f"/>
            </w:pict>
          </mc:Fallback>
        </mc:AlternateContent>
      </w:r>
    </w:p>
    <w:p w14:paraId="76614135" w14:textId="77777777" w:rsidR="009B05E1" w:rsidRDefault="009B05E1"/>
    <w:p w14:paraId="0C0F985A" w14:textId="77777777" w:rsidR="009B05E1" w:rsidRDefault="009B05E1"/>
    <w:p w14:paraId="4D545F2E" w14:textId="77777777" w:rsidR="009B05E1" w:rsidRDefault="009B05E1"/>
    <w:p w14:paraId="38D4412D" w14:textId="55FA0992" w:rsidR="009B05E1" w:rsidRDefault="001A2789">
      <w:r w:rsidRPr="00DD1841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0A4C43A" wp14:editId="3C08AC07">
                <wp:simplePos x="0" y="0"/>
                <wp:positionH relativeFrom="column">
                  <wp:posOffset>330200</wp:posOffset>
                </wp:positionH>
                <wp:positionV relativeFrom="paragraph">
                  <wp:posOffset>210185</wp:posOffset>
                </wp:positionV>
                <wp:extent cx="3130550" cy="438150"/>
                <wp:effectExtent l="0" t="0" r="0" b="0"/>
                <wp:wrapNone/>
                <wp:docPr id="113" name="Cuadro de texto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0550" cy="438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DDF3C6B" w14:textId="77777777" w:rsidR="00DD1841" w:rsidRPr="00DA6BBC" w:rsidRDefault="00DD1841" w:rsidP="00DD1841">
                            <w:pPr>
                              <w:rPr>
                                <w:b/>
                                <w:i/>
                                <w:color w:val="222A35" w:themeColor="text2" w:themeShade="80"/>
                                <w:sz w:val="18"/>
                                <w:szCs w:val="18"/>
                              </w:rPr>
                            </w:pPr>
                            <w:r w:rsidRPr="00BE0A71"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 xml:space="preserve">Figura </w:t>
                            </w:r>
                            <w:r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>1</w:t>
                            </w:r>
                            <w:r w:rsidRPr="00BE0A71"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 xml:space="preserve">:  </w:t>
                            </w:r>
                            <w:r w:rsidRPr="00DA6BBC"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>Muestras de café liofilizado en el equipo de liofilización construido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A4C43A" id="Cuadro de texto 113" o:spid="_x0000_s1036" type="#_x0000_t202" style="position:absolute;margin-left:26pt;margin-top:16.55pt;width:246.5pt;height:34.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iYheGQIAADQEAAAOAAAAZHJzL2Uyb0RvYy54bWysU01v2zAMvQ/YfxB0Xxzno2uNOEXWIsOA&#10;oC2QDj0rshQbkERNUmJnv36UnK91Ow27yKRIP5LvUbP7TiuyF843YEqaD4aUCMOhasy2pN9fl59u&#10;KfGBmYopMKKkB+Hp/fzjh1lrCzGCGlQlHEEQ44vWlrQOwRZZ5nktNPMDsMJgUILTLKDrtlnlWIvo&#10;WmWj4fAma8FV1gEX3uPtYx+k84QvpeDhWUovAlElxd5COl06N/HM5jNWbB2zdcOPbbB/6EKzxmDR&#10;M9QjC4zsXPMHlG64Aw8yDDjoDKRsuEgz4DT58N0065pZkWZBcrw90+T/Hyx/2q/tiyOh+wIdChgJ&#10;aa0vPF7GeTrpdPxipwTjSOHhTJvoAuF4Oc7Hw+kUQxxjk/FtjjbCZJe/rfPhqwBNolFSh7Iktth+&#10;5UOfekqJxQwsG6WSNMqQtqQ3Y4T8LYLgymCNS6/RCt2mI02Fc5wH2UB1wPkc9NJ7y5cNNrFiPrww&#10;h1pj37i/4RkPqQCLwdGipAb382/3MR8lwCglLe5OSf2PHXOCEvXNoDh3+WQSly05k+nnETruOrK5&#10;jpidfgBczxxfiuXJjPlBnUzpQL/hmi9iVQwxw7F2ScPJfAj9RuMz4WKxSEm4XpaFlVlbHqEjeZHi&#10;1+6NOXvUIaCCT3DaMla8k6PP7Wlf7ALIJmkVie5ZPfKPq5nUPj6juPvXfsq6PPb5LwAAAP//AwBQ&#10;SwMEFAAGAAgAAAAhAIWf80HgAAAACQEAAA8AAABkcnMvZG93bnJldi54bWxMj8FOwzAQRO9I/IO1&#10;SNyok5SgKsSpqkgVEoJDSy/cnHibRNjrELtt4OtZTnDcmdHsm3I9OyvOOIXBk4J0kYBAar0ZqFNw&#10;eNverUCEqMlo6wkVfGGAdXV9VerC+Avt8LyPneASCoVW0Mc4FlKGtkenw8KPSOwd/eR05HPqpJn0&#10;hcudlVmSPEinB+IPvR6x7rH92J+cgud6+6p3TeZW37Z+ejluxs/De67U7c28eQQRcY5/YfjFZ3So&#10;mKnxJzJBWAV5xlOiguUyBcF+fp+z0HAwyVKQVSn/L6h+AAAA//8DAFBLAQItABQABgAIAAAAIQC2&#10;gziS/gAAAOEBAAATAAAAAAAAAAAAAAAAAAAAAABbQ29udGVudF9UeXBlc10ueG1sUEsBAi0AFAAG&#10;AAgAAAAhADj9If/WAAAAlAEAAAsAAAAAAAAAAAAAAAAALwEAAF9yZWxzLy5yZWxzUEsBAi0AFAAG&#10;AAgAAAAhAHuJiF4ZAgAANAQAAA4AAAAAAAAAAAAAAAAALgIAAGRycy9lMm9Eb2MueG1sUEsBAi0A&#10;FAAGAAgAAAAhAIWf80HgAAAACQEAAA8AAAAAAAAAAAAAAAAAcwQAAGRycy9kb3ducmV2LnhtbFBL&#10;BQYAAAAABAAEAPMAAACABQAAAAA=&#10;" filled="f" stroked="f" strokeweight=".5pt">
                <v:textbox>
                  <w:txbxContent>
                    <w:p w14:paraId="2DDF3C6B" w14:textId="77777777" w:rsidR="00DD1841" w:rsidRPr="00DA6BBC" w:rsidRDefault="00DD1841" w:rsidP="00DD1841">
                      <w:pPr>
                        <w:rPr>
                          <w:b/>
                          <w:i/>
                          <w:color w:val="222A35" w:themeColor="text2" w:themeShade="80"/>
                          <w:sz w:val="18"/>
                          <w:szCs w:val="18"/>
                        </w:rPr>
                      </w:pPr>
                      <w:r w:rsidRPr="00BE0A71">
                        <w:rPr>
                          <w:b/>
                          <w:i/>
                          <w:sz w:val="18"/>
                          <w:szCs w:val="18"/>
                        </w:rPr>
                        <w:t xml:space="preserve">Figura </w:t>
                      </w:r>
                      <w:r>
                        <w:rPr>
                          <w:b/>
                          <w:i/>
                          <w:sz w:val="18"/>
                          <w:szCs w:val="18"/>
                        </w:rPr>
                        <w:t>1</w:t>
                      </w:r>
                      <w:r w:rsidRPr="00BE0A71">
                        <w:rPr>
                          <w:b/>
                          <w:i/>
                          <w:sz w:val="18"/>
                          <w:szCs w:val="18"/>
                        </w:rPr>
                        <w:t xml:space="preserve">:  </w:t>
                      </w:r>
                      <w:r w:rsidRPr="00DA6BBC">
                        <w:rPr>
                          <w:b/>
                          <w:i/>
                          <w:sz w:val="18"/>
                          <w:szCs w:val="18"/>
                        </w:rPr>
                        <w:t>Muestras de café liofilizado en el equipo de liofilización construido</w:t>
                      </w:r>
                    </w:p>
                  </w:txbxContent>
                </v:textbox>
              </v:shape>
            </w:pict>
          </mc:Fallback>
        </mc:AlternateContent>
      </w:r>
    </w:p>
    <w:p w14:paraId="41D5308B" w14:textId="694D2B7A" w:rsidR="009B05E1" w:rsidRDefault="009B05E1"/>
    <w:p w14:paraId="2AB40C21" w14:textId="50FC298E" w:rsidR="009B05E1" w:rsidRDefault="009B05E1"/>
    <w:p w14:paraId="58421A57" w14:textId="07467670" w:rsidR="009B05E1" w:rsidRDefault="00EC66E3">
      <w:r w:rsidRPr="001A2789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E6B0B0D" wp14:editId="29F3EEFC">
                <wp:simplePos x="0" y="0"/>
                <wp:positionH relativeFrom="column">
                  <wp:posOffset>2910840</wp:posOffset>
                </wp:positionH>
                <wp:positionV relativeFrom="paragraph">
                  <wp:posOffset>213995</wp:posOffset>
                </wp:positionV>
                <wp:extent cx="1642110" cy="575310"/>
                <wp:effectExtent l="0" t="0" r="15240" b="15240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2110" cy="5753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490A5F" w14:textId="77777777" w:rsidR="001A2789" w:rsidRPr="000A0C73" w:rsidRDefault="001A2789" w:rsidP="001A2789">
                            <w:pPr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Logotipo del grupo de investigación u otros.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E6B0B0D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37" type="#_x0000_t202" style="position:absolute;margin-left:229.2pt;margin-top:16.85pt;width:129.3pt;height:45.3pt;z-index:251692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XbyQwIAAJUEAAAOAAAAZHJzL2Uyb0RvYy54bWysVE1v2zAMvQ/YfxB0XxynSboZcYosRYYB&#10;QVsgHXpWZCk2JouapMTOfv0o2flou9OwHBRSpB7JR9Kzu7ZW5CCsq0DnNB0MKRGaQ1HpXU5/PK8+&#10;fabEeaYLpkCLnB6Fo3fzjx9mjcnECEpQhbAEQbTLGpPT0nuTJYnjpaiZG4ARGo0SbM08qnaXFJY1&#10;iF6rZDQcTpMGbGEscOEc3t53RjqP+FIK7h+ldMITlVPMzcfTxnMbzmQ+Y9nOMlNWvE+D/UMWNas0&#10;Bj1D3TPPyN5W76DqiltwIP2AQ52AlBUXsQasJh2+qWZTMiNiLUiOM2ea3P+D5Q+HjXmyxLdfocUG&#10;BkIa4zKHl6GeVto6/GOmBO1I4fFMm2g94eHRdDxKUzRxtE1uJzcoI0xyeW2s898E1CQIObXYlsgW&#10;O6yd71xPLiGYA1UVq0qpqBzdUllyYNhBbHwBDSWKOY+XOV3FXx/t1TOlSZPT6c1kGCO9soVYZ8yt&#10;YvznewTMXmks4kJGkHy7bUlVYM2jE1NbKI5IoIVutpzhqwrx15jiE7M4TEgMLoh/xEMqwKSglygp&#10;wf7+233wxx6jlZIGhzOn7teeWYGVf9fY/S/peBymOSrjye0IFXtt2V5b9L5eArKX4ioaHsXg79VJ&#10;lBbqF9yjRYiKJqY5xs6pP4lL360M7iEXi0V0wvk1zK/1xvAAHVoVeH1uX5g1faM9jsgDnMaYZW/6&#10;3fmGlxoWew+yisMQiO5Y7fnH2Y/j1O9pWK5rPXpdvibzPwAAAP//AwBQSwMEFAAGAAgAAAAhAIbH&#10;XRTeAAAACgEAAA8AAABkcnMvZG93bnJldi54bWxMj8FOwzAQRO9I/IO1SNyo0yaQEOJUVSWOCBE4&#10;wM21TeI2Xkexm4Z+PcupHFf7NPOmWs+uZ5MZg/UoYLlIgBlUXltsBXy8P98VwEKUqGXv0Qj4MQHW&#10;9fVVJUvtT/hmpia2jEIwlFJAF+NQch5UZ5wMCz8YpN+3H52MdI4t16M8Ubjr+SpJHriTFqmhk4PZ&#10;dkYdmqMToPHTo/qyL2eLjbKP59diryYhbm/mzROwaOZ4geFPn9ShJqedP6IOrBeQ3RcZoQLSNAdG&#10;QL7MadyOyFWWAq8r/n9C/QsAAP//AwBQSwECLQAUAAYACAAAACEAtoM4kv4AAADhAQAAEwAAAAAA&#10;AAAAAAAAAAAAAAAAW0NvbnRlbnRfVHlwZXNdLnhtbFBLAQItABQABgAIAAAAIQA4/SH/1gAAAJQB&#10;AAALAAAAAAAAAAAAAAAAAC8BAABfcmVscy8ucmVsc1BLAQItABQABgAIAAAAIQC1cXbyQwIAAJUE&#10;AAAOAAAAAAAAAAAAAAAAAC4CAABkcnMvZTJvRG9jLnhtbFBLAQItABQABgAIAAAAIQCGx10U3gAA&#10;AAoBAAAPAAAAAAAAAAAAAAAAAJ0EAABkcnMvZG93bnJldi54bWxQSwUGAAAAAAQABADzAAAAqAUA&#10;AAAA&#10;" fillcolor="window" strokeweight=".5pt">
                <v:textbox>
                  <w:txbxContent>
                    <w:p w14:paraId="53490A5F" w14:textId="77777777" w:rsidR="001A2789" w:rsidRPr="000A0C73" w:rsidRDefault="001A2789" w:rsidP="001A2789">
                      <w:pPr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Logotipo del grupo de investigación u otros.</w:t>
                      </w:r>
                    </w:p>
                  </w:txbxContent>
                </v:textbox>
              </v:shape>
            </w:pict>
          </mc:Fallback>
        </mc:AlternateContent>
      </w:r>
      <w:r w:rsidRPr="001A2789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45BF24B" wp14:editId="2FC5E18A">
                <wp:simplePos x="0" y="0"/>
                <wp:positionH relativeFrom="column">
                  <wp:posOffset>4730750</wp:posOffset>
                </wp:positionH>
                <wp:positionV relativeFrom="paragraph">
                  <wp:posOffset>83820</wp:posOffset>
                </wp:positionV>
                <wp:extent cx="2520950" cy="882650"/>
                <wp:effectExtent l="0" t="0" r="0" b="0"/>
                <wp:wrapNone/>
                <wp:docPr id="115" name="Cuadro de texto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0950" cy="882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E609858" w14:textId="77777777" w:rsidR="001A2789" w:rsidRPr="00C55217" w:rsidRDefault="001A2789" w:rsidP="001A2789">
                            <w:pPr>
                              <w:spacing w:after="120" w:line="240" w:lineRule="auto"/>
                              <w:jc w:val="both"/>
                              <w:rPr>
                                <w:b/>
                                <w:color w:val="FFFFFF" w:themeColor="background1"/>
                              </w:rPr>
                            </w:pPr>
                            <w:r w:rsidRPr="00C55217">
                              <w:rPr>
                                <w:b/>
                                <w:color w:val="FFFFFF" w:themeColor="background1"/>
                              </w:rPr>
                              <w:t>Referencias:</w:t>
                            </w:r>
                          </w:p>
                          <w:p w14:paraId="1AC13EBD" w14:textId="17D094D7" w:rsidR="001A2789" w:rsidRPr="00C55217" w:rsidRDefault="001A2789" w:rsidP="001A2789">
                            <w:pPr>
                              <w:spacing w:after="60" w:line="240" w:lineRule="auto"/>
                              <w:ind w:left="142" w:hanging="142"/>
                              <w:jc w:val="both"/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C55217">
                              <w:rPr>
                                <w:color w:val="FFFFFF" w:themeColor="background1"/>
                                <w:sz w:val="18"/>
                                <w:szCs w:val="18"/>
                                <w:vertAlign w:val="superscript"/>
                              </w:rPr>
                              <w:t xml:space="preserve">1 </w:t>
                            </w:r>
                            <w:proofErr w:type="spellStart"/>
                            <w:r w:rsidR="0052637E" w:rsidRPr="0052637E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Lorem</w:t>
                            </w:r>
                            <w:proofErr w:type="spellEnd"/>
                            <w:r w:rsidR="0052637E" w:rsidRPr="0052637E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52637E" w:rsidRPr="0052637E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ipsum</w:t>
                            </w:r>
                            <w:proofErr w:type="spellEnd"/>
                            <w:r w:rsidR="0052637E" w:rsidRPr="0052637E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dolor </w:t>
                            </w:r>
                            <w:proofErr w:type="spellStart"/>
                            <w:r w:rsidR="0052637E" w:rsidRPr="0052637E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sit</w:t>
                            </w:r>
                            <w:proofErr w:type="spellEnd"/>
                            <w:r w:rsidR="0052637E" w:rsidRPr="0052637E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52637E" w:rsidRPr="0052637E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amet</w:t>
                            </w:r>
                            <w:proofErr w:type="spellEnd"/>
                            <w:r w:rsidR="0052637E" w:rsidRPr="0052637E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, </w:t>
                            </w:r>
                            <w:proofErr w:type="spellStart"/>
                            <w:r w:rsidR="0052637E" w:rsidRPr="0052637E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consectetur</w:t>
                            </w:r>
                            <w:proofErr w:type="spellEnd"/>
                            <w:r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0290992D" w14:textId="16D60232" w:rsidR="001A2789" w:rsidRPr="00C55217" w:rsidRDefault="001A2789" w:rsidP="001A2789">
                            <w:pPr>
                              <w:spacing w:after="60" w:line="240" w:lineRule="auto"/>
                              <w:ind w:left="142" w:hanging="142"/>
                              <w:jc w:val="both"/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C55217">
                              <w:rPr>
                                <w:color w:val="FFFFFF" w:themeColor="background1"/>
                                <w:sz w:val="18"/>
                                <w:szCs w:val="18"/>
                                <w:vertAlign w:val="superscript"/>
                              </w:rPr>
                              <w:t>2</w:t>
                            </w:r>
                            <w:r w:rsidRPr="00C55217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ab/>
                            </w:r>
                            <w:proofErr w:type="spellStart"/>
                            <w:r w:rsidR="0052637E" w:rsidRPr="0052637E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Lorem</w:t>
                            </w:r>
                            <w:proofErr w:type="spellEnd"/>
                            <w:r w:rsidR="0052637E" w:rsidRPr="0052637E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52637E" w:rsidRPr="0052637E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ipsum</w:t>
                            </w:r>
                            <w:proofErr w:type="spellEnd"/>
                            <w:r w:rsidR="0052637E" w:rsidRPr="0052637E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dolor </w:t>
                            </w:r>
                            <w:proofErr w:type="spellStart"/>
                            <w:r w:rsidR="0052637E" w:rsidRPr="0052637E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sit</w:t>
                            </w:r>
                            <w:proofErr w:type="spellEnd"/>
                            <w:r w:rsidR="0052637E" w:rsidRPr="0052637E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52637E" w:rsidRPr="0052637E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amet</w:t>
                            </w:r>
                            <w:proofErr w:type="spellEnd"/>
                            <w:r w:rsidR="0052637E" w:rsidRPr="0052637E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, </w:t>
                            </w:r>
                            <w:proofErr w:type="spellStart"/>
                            <w:r w:rsidR="0052637E" w:rsidRPr="0052637E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consectetur</w:t>
                            </w:r>
                            <w:proofErr w:type="spellEnd"/>
                            <w:r w:rsidR="0052637E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005115E3" w14:textId="5E454D19" w:rsidR="001A2789" w:rsidRPr="00C55217" w:rsidRDefault="001A2789" w:rsidP="001A2789">
                            <w:pPr>
                              <w:spacing w:after="60" w:line="240" w:lineRule="auto"/>
                              <w:ind w:left="142" w:hanging="142"/>
                              <w:jc w:val="both"/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C55217">
                              <w:rPr>
                                <w:color w:val="FFFFFF" w:themeColor="background1"/>
                                <w:sz w:val="18"/>
                                <w:szCs w:val="18"/>
                                <w:vertAlign w:val="superscript"/>
                              </w:rPr>
                              <w:t>3</w:t>
                            </w:r>
                            <w:r w:rsidRPr="00C55217">
                              <w:rPr>
                                <w:color w:val="FFFFFF" w:themeColor="background1"/>
                                <w:sz w:val="18"/>
                                <w:szCs w:val="18"/>
                                <w:vertAlign w:val="superscript"/>
                              </w:rPr>
                              <w:tab/>
                            </w:r>
                            <w:proofErr w:type="spellStart"/>
                            <w:r w:rsidR="0052637E" w:rsidRPr="0052637E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Lorem</w:t>
                            </w:r>
                            <w:proofErr w:type="spellEnd"/>
                            <w:r w:rsidR="0052637E" w:rsidRPr="0052637E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52637E" w:rsidRPr="0052637E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ipsum</w:t>
                            </w:r>
                            <w:proofErr w:type="spellEnd"/>
                            <w:r w:rsidR="0052637E" w:rsidRPr="0052637E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dolor </w:t>
                            </w:r>
                            <w:proofErr w:type="spellStart"/>
                            <w:r w:rsidR="0052637E" w:rsidRPr="0052637E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sit</w:t>
                            </w:r>
                            <w:proofErr w:type="spellEnd"/>
                            <w:r w:rsidR="0052637E" w:rsidRPr="0052637E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52637E" w:rsidRPr="0052637E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amet</w:t>
                            </w:r>
                            <w:proofErr w:type="spellEnd"/>
                            <w:r w:rsidR="0052637E" w:rsidRPr="0052637E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, </w:t>
                            </w:r>
                            <w:proofErr w:type="spellStart"/>
                            <w:r w:rsidR="0052637E" w:rsidRPr="0052637E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consectetur</w:t>
                            </w:r>
                            <w:proofErr w:type="spellEnd"/>
                            <w:r w:rsidR="0052637E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5BF24B" id="Cuadro de texto 115" o:spid="_x0000_s1038" type="#_x0000_t202" style="position:absolute;margin-left:372.5pt;margin-top:6.6pt;width:198.5pt;height:69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YlZGgIAADQEAAAOAAAAZHJzL2Uyb0RvYy54bWysU01v2zAMvQ/YfxB0X5y4SZYacYqsRYYB&#10;RVsgHXpWZCkWIIuapMTOfv0oOV/rdhp2kUmRfiTfo+Z3XaPJXjivwJR0NBhSIgyHSpltSb+/rj7N&#10;KPGBmYppMKKkB+Hp3eLjh3lrC5FDDboSjiCI8UVrS1qHYIss87wWDfMDsMJgUIJrWEDXbbPKsRbR&#10;G53lw+E0a8FV1gEX3uPtQx+ki4QvpeDhWUovAtElxd5COl06N/HMFnNWbB2zteLHNtg/dNEwZbDo&#10;GeqBBUZ2Tv0B1SjuwIMMAw5NBlIqLtIMOM1o+G6adc2sSLMgOd6eafL/D5Y/7df2xZHQfYEOBYyE&#10;tNYXHi/jPJ10TfxipwTjSOHhTJvoAuF4mU/y4e0EQxxjs1k+RRthssvf1vnwVUBDolFSh7Ikttj+&#10;0Yc+9ZQSixlYKa2TNNqQtqTTG4T8LYLg2mCNS6/RCt2mI6rCOW5Og2ygOuB8DnrpveUrhU08Mh9e&#10;mEOtsW/c3/CMh9SAxeBoUVKD+/m3+5iPEmCUkhZ3p6T+x445QYn+ZlCc29F4HJctOePJ5xwddx3Z&#10;XEfMrrkHXM8RvhTLkxnzgz6Z0kHzhmu+jFUxxAzH2iUNJ/M+9BuNz4SL5TIl4XpZFh7N2vIIHcmL&#10;FL92b8zZow4BFXyC05ax4p0cfW5P+3IXQKqkVSS6Z/XIP65mUvv4jOLuX/sp6/LYF78AAAD//wMA&#10;UEsDBBQABgAIAAAAIQDGOsfo4QAAAAsBAAAPAAAAZHJzL2Rvd25yZXYueG1sTI9BT8MwDIXvSPyH&#10;yEjcWLqwwlSaTlOlCQnBYWMXbmnjtRWNU5psK/x6vBPcbL+n5+/lq8n14oRj6DxpmM8SEEi1tx01&#10;Gvbvm7sliBANWdN7Qg3fGGBVXF/lJrP+TFs87WIjOIRCZjS0MQ6ZlKFu0Zkw8wMSawc/OhN5HRtp&#10;R3PmcNdLlSQP0pmO+ENrBixbrD93R6fhpdy8mW2l3PKnL59fD+vha/+Ran17M62fQESc4p8ZLviM&#10;DgUzVf5INohew+Mi5S6RhXsF4mKYLxRfKp5SpUAWufzfofgFAAD//wMAUEsBAi0AFAAGAAgAAAAh&#10;ALaDOJL+AAAA4QEAABMAAAAAAAAAAAAAAAAAAAAAAFtDb250ZW50X1R5cGVzXS54bWxQSwECLQAU&#10;AAYACAAAACEAOP0h/9YAAACUAQAACwAAAAAAAAAAAAAAAAAvAQAAX3JlbHMvLnJlbHNQSwECLQAU&#10;AAYACAAAACEACL2JWRoCAAA0BAAADgAAAAAAAAAAAAAAAAAuAgAAZHJzL2Uyb0RvYy54bWxQSwEC&#10;LQAUAAYACAAAACEAxjrH6OEAAAALAQAADwAAAAAAAAAAAAAAAAB0BAAAZHJzL2Rvd25yZXYueG1s&#10;UEsFBgAAAAAEAAQA8wAAAIIFAAAAAA==&#10;" filled="f" stroked="f" strokeweight=".5pt">
                <v:textbox>
                  <w:txbxContent>
                    <w:p w14:paraId="3E609858" w14:textId="77777777" w:rsidR="001A2789" w:rsidRPr="00C55217" w:rsidRDefault="001A2789" w:rsidP="001A2789">
                      <w:pPr>
                        <w:spacing w:after="120" w:line="240" w:lineRule="auto"/>
                        <w:jc w:val="both"/>
                        <w:rPr>
                          <w:b/>
                          <w:color w:val="FFFFFF" w:themeColor="background1"/>
                        </w:rPr>
                      </w:pPr>
                      <w:r w:rsidRPr="00C55217">
                        <w:rPr>
                          <w:b/>
                          <w:color w:val="FFFFFF" w:themeColor="background1"/>
                        </w:rPr>
                        <w:t>Referencias:</w:t>
                      </w:r>
                    </w:p>
                    <w:p w14:paraId="1AC13EBD" w14:textId="17D094D7" w:rsidR="001A2789" w:rsidRPr="00C55217" w:rsidRDefault="001A2789" w:rsidP="001A2789">
                      <w:pPr>
                        <w:spacing w:after="60" w:line="240" w:lineRule="auto"/>
                        <w:ind w:left="142" w:hanging="142"/>
                        <w:jc w:val="both"/>
                        <w:rPr>
                          <w:color w:val="FFFFFF" w:themeColor="background1"/>
                          <w:sz w:val="18"/>
                          <w:szCs w:val="18"/>
                        </w:rPr>
                      </w:pPr>
                      <w:r w:rsidRPr="00C55217">
                        <w:rPr>
                          <w:color w:val="FFFFFF" w:themeColor="background1"/>
                          <w:sz w:val="18"/>
                          <w:szCs w:val="18"/>
                          <w:vertAlign w:val="superscript"/>
                        </w:rPr>
                        <w:t xml:space="preserve">1 </w:t>
                      </w:r>
                      <w:proofErr w:type="spellStart"/>
                      <w:r w:rsidR="0052637E" w:rsidRPr="0052637E">
                        <w:rPr>
                          <w:color w:val="FFFFFF" w:themeColor="background1"/>
                          <w:sz w:val="18"/>
                          <w:szCs w:val="18"/>
                        </w:rPr>
                        <w:t>Lorem</w:t>
                      </w:r>
                      <w:proofErr w:type="spellEnd"/>
                      <w:r w:rsidR="0052637E" w:rsidRPr="0052637E">
                        <w:rPr>
                          <w:color w:val="FFFFFF" w:themeColor="background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="0052637E" w:rsidRPr="0052637E">
                        <w:rPr>
                          <w:color w:val="FFFFFF" w:themeColor="background1"/>
                          <w:sz w:val="18"/>
                          <w:szCs w:val="18"/>
                        </w:rPr>
                        <w:t>ipsum</w:t>
                      </w:r>
                      <w:proofErr w:type="spellEnd"/>
                      <w:r w:rsidR="0052637E" w:rsidRPr="0052637E">
                        <w:rPr>
                          <w:color w:val="FFFFFF" w:themeColor="background1"/>
                          <w:sz w:val="18"/>
                          <w:szCs w:val="18"/>
                        </w:rPr>
                        <w:t xml:space="preserve"> dolor </w:t>
                      </w:r>
                      <w:proofErr w:type="spellStart"/>
                      <w:r w:rsidR="0052637E" w:rsidRPr="0052637E">
                        <w:rPr>
                          <w:color w:val="FFFFFF" w:themeColor="background1"/>
                          <w:sz w:val="18"/>
                          <w:szCs w:val="18"/>
                        </w:rPr>
                        <w:t>sit</w:t>
                      </w:r>
                      <w:proofErr w:type="spellEnd"/>
                      <w:r w:rsidR="0052637E" w:rsidRPr="0052637E">
                        <w:rPr>
                          <w:color w:val="FFFFFF" w:themeColor="background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="0052637E" w:rsidRPr="0052637E">
                        <w:rPr>
                          <w:color w:val="FFFFFF" w:themeColor="background1"/>
                          <w:sz w:val="18"/>
                          <w:szCs w:val="18"/>
                        </w:rPr>
                        <w:t>amet</w:t>
                      </w:r>
                      <w:proofErr w:type="spellEnd"/>
                      <w:r w:rsidR="0052637E" w:rsidRPr="0052637E">
                        <w:rPr>
                          <w:color w:val="FFFFFF" w:themeColor="background1"/>
                          <w:sz w:val="18"/>
                          <w:szCs w:val="18"/>
                        </w:rPr>
                        <w:t xml:space="preserve">, </w:t>
                      </w:r>
                      <w:proofErr w:type="spellStart"/>
                      <w:r w:rsidR="0052637E" w:rsidRPr="0052637E">
                        <w:rPr>
                          <w:color w:val="FFFFFF" w:themeColor="background1"/>
                          <w:sz w:val="18"/>
                          <w:szCs w:val="18"/>
                        </w:rPr>
                        <w:t>consectetur</w:t>
                      </w:r>
                      <w:proofErr w:type="spellEnd"/>
                      <w:r>
                        <w:rPr>
                          <w:color w:val="FFFFFF" w:themeColor="background1"/>
                          <w:sz w:val="18"/>
                          <w:szCs w:val="18"/>
                        </w:rPr>
                        <w:t>.</w:t>
                      </w:r>
                    </w:p>
                    <w:p w14:paraId="0290992D" w14:textId="16D60232" w:rsidR="001A2789" w:rsidRPr="00C55217" w:rsidRDefault="001A2789" w:rsidP="001A2789">
                      <w:pPr>
                        <w:spacing w:after="60" w:line="240" w:lineRule="auto"/>
                        <w:ind w:left="142" w:hanging="142"/>
                        <w:jc w:val="both"/>
                        <w:rPr>
                          <w:color w:val="FFFFFF" w:themeColor="background1"/>
                          <w:sz w:val="18"/>
                          <w:szCs w:val="18"/>
                        </w:rPr>
                      </w:pPr>
                      <w:r w:rsidRPr="00C55217">
                        <w:rPr>
                          <w:color w:val="FFFFFF" w:themeColor="background1"/>
                          <w:sz w:val="18"/>
                          <w:szCs w:val="18"/>
                          <w:vertAlign w:val="superscript"/>
                        </w:rPr>
                        <w:t>2</w:t>
                      </w:r>
                      <w:r w:rsidRPr="00C55217">
                        <w:rPr>
                          <w:color w:val="FFFFFF" w:themeColor="background1"/>
                          <w:sz w:val="18"/>
                          <w:szCs w:val="18"/>
                        </w:rPr>
                        <w:tab/>
                      </w:r>
                      <w:proofErr w:type="spellStart"/>
                      <w:r w:rsidR="0052637E" w:rsidRPr="0052637E">
                        <w:rPr>
                          <w:color w:val="FFFFFF" w:themeColor="background1"/>
                          <w:sz w:val="18"/>
                          <w:szCs w:val="18"/>
                        </w:rPr>
                        <w:t>Lorem</w:t>
                      </w:r>
                      <w:proofErr w:type="spellEnd"/>
                      <w:r w:rsidR="0052637E" w:rsidRPr="0052637E">
                        <w:rPr>
                          <w:color w:val="FFFFFF" w:themeColor="background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="0052637E" w:rsidRPr="0052637E">
                        <w:rPr>
                          <w:color w:val="FFFFFF" w:themeColor="background1"/>
                          <w:sz w:val="18"/>
                          <w:szCs w:val="18"/>
                        </w:rPr>
                        <w:t>ipsum</w:t>
                      </w:r>
                      <w:proofErr w:type="spellEnd"/>
                      <w:r w:rsidR="0052637E" w:rsidRPr="0052637E">
                        <w:rPr>
                          <w:color w:val="FFFFFF" w:themeColor="background1"/>
                          <w:sz w:val="18"/>
                          <w:szCs w:val="18"/>
                        </w:rPr>
                        <w:t xml:space="preserve"> dolor </w:t>
                      </w:r>
                      <w:proofErr w:type="spellStart"/>
                      <w:r w:rsidR="0052637E" w:rsidRPr="0052637E">
                        <w:rPr>
                          <w:color w:val="FFFFFF" w:themeColor="background1"/>
                          <w:sz w:val="18"/>
                          <w:szCs w:val="18"/>
                        </w:rPr>
                        <w:t>sit</w:t>
                      </w:r>
                      <w:proofErr w:type="spellEnd"/>
                      <w:r w:rsidR="0052637E" w:rsidRPr="0052637E">
                        <w:rPr>
                          <w:color w:val="FFFFFF" w:themeColor="background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="0052637E" w:rsidRPr="0052637E">
                        <w:rPr>
                          <w:color w:val="FFFFFF" w:themeColor="background1"/>
                          <w:sz w:val="18"/>
                          <w:szCs w:val="18"/>
                        </w:rPr>
                        <w:t>amet</w:t>
                      </w:r>
                      <w:proofErr w:type="spellEnd"/>
                      <w:r w:rsidR="0052637E" w:rsidRPr="0052637E">
                        <w:rPr>
                          <w:color w:val="FFFFFF" w:themeColor="background1"/>
                          <w:sz w:val="18"/>
                          <w:szCs w:val="18"/>
                        </w:rPr>
                        <w:t xml:space="preserve">, </w:t>
                      </w:r>
                      <w:proofErr w:type="spellStart"/>
                      <w:r w:rsidR="0052637E" w:rsidRPr="0052637E">
                        <w:rPr>
                          <w:color w:val="FFFFFF" w:themeColor="background1"/>
                          <w:sz w:val="18"/>
                          <w:szCs w:val="18"/>
                        </w:rPr>
                        <w:t>consectetur</w:t>
                      </w:r>
                      <w:proofErr w:type="spellEnd"/>
                      <w:r w:rsidR="0052637E">
                        <w:rPr>
                          <w:color w:val="FFFFFF" w:themeColor="background1"/>
                          <w:sz w:val="18"/>
                          <w:szCs w:val="18"/>
                        </w:rPr>
                        <w:t>.</w:t>
                      </w:r>
                    </w:p>
                    <w:p w14:paraId="005115E3" w14:textId="5E454D19" w:rsidR="001A2789" w:rsidRPr="00C55217" w:rsidRDefault="001A2789" w:rsidP="001A2789">
                      <w:pPr>
                        <w:spacing w:after="60" w:line="240" w:lineRule="auto"/>
                        <w:ind w:left="142" w:hanging="142"/>
                        <w:jc w:val="both"/>
                        <w:rPr>
                          <w:color w:val="FFFFFF" w:themeColor="background1"/>
                          <w:sz w:val="18"/>
                          <w:szCs w:val="18"/>
                        </w:rPr>
                      </w:pPr>
                      <w:r w:rsidRPr="00C55217">
                        <w:rPr>
                          <w:color w:val="FFFFFF" w:themeColor="background1"/>
                          <w:sz w:val="18"/>
                          <w:szCs w:val="18"/>
                          <w:vertAlign w:val="superscript"/>
                        </w:rPr>
                        <w:t>3</w:t>
                      </w:r>
                      <w:r w:rsidRPr="00C55217">
                        <w:rPr>
                          <w:color w:val="FFFFFF" w:themeColor="background1"/>
                          <w:sz w:val="18"/>
                          <w:szCs w:val="18"/>
                          <w:vertAlign w:val="superscript"/>
                        </w:rPr>
                        <w:tab/>
                      </w:r>
                      <w:proofErr w:type="spellStart"/>
                      <w:r w:rsidR="0052637E" w:rsidRPr="0052637E">
                        <w:rPr>
                          <w:color w:val="FFFFFF" w:themeColor="background1"/>
                          <w:sz w:val="18"/>
                          <w:szCs w:val="18"/>
                        </w:rPr>
                        <w:t>Lorem</w:t>
                      </w:r>
                      <w:proofErr w:type="spellEnd"/>
                      <w:r w:rsidR="0052637E" w:rsidRPr="0052637E">
                        <w:rPr>
                          <w:color w:val="FFFFFF" w:themeColor="background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="0052637E" w:rsidRPr="0052637E">
                        <w:rPr>
                          <w:color w:val="FFFFFF" w:themeColor="background1"/>
                          <w:sz w:val="18"/>
                          <w:szCs w:val="18"/>
                        </w:rPr>
                        <w:t>ipsum</w:t>
                      </w:r>
                      <w:proofErr w:type="spellEnd"/>
                      <w:r w:rsidR="0052637E" w:rsidRPr="0052637E">
                        <w:rPr>
                          <w:color w:val="FFFFFF" w:themeColor="background1"/>
                          <w:sz w:val="18"/>
                          <w:szCs w:val="18"/>
                        </w:rPr>
                        <w:t xml:space="preserve"> dolor </w:t>
                      </w:r>
                      <w:proofErr w:type="spellStart"/>
                      <w:r w:rsidR="0052637E" w:rsidRPr="0052637E">
                        <w:rPr>
                          <w:color w:val="FFFFFF" w:themeColor="background1"/>
                          <w:sz w:val="18"/>
                          <w:szCs w:val="18"/>
                        </w:rPr>
                        <w:t>sit</w:t>
                      </w:r>
                      <w:proofErr w:type="spellEnd"/>
                      <w:r w:rsidR="0052637E" w:rsidRPr="0052637E">
                        <w:rPr>
                          <w:color w:val="FFFFFF" w:themeColor="background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="0052637E" w:rsidRPr="0052637E">
                        <w:rPr>
                          <w:color w:val="FFFFFF" w:themeColor="background1"/>
                          <w:sz w:val="18"/>
                          <w:szCs w:val="18"/>
                        </w:rPr>
                        <w:t>amet</w:t>
                      </w:r>
                      <w:proofErr w:type="spellEnd"/>
                      <w:r w:rsidR="0052637E" w:rsidRPr="0052637E">
                        <w:rPr>
                          <w:color w:val="FFFFFF" w:themeColor="background1"/>
                          <w:sz w:val="18"/>
                          <w:szCs w:val="18"/>
                        </w:rPr>
                        <w:t xml:space="preserve">, </w:t>
                      </w:r>
                      <w:proofErr w:type="spellStart"/>
                      <w:r w:rsidR="0052637E" w:rsidRPr="0052637E">
                        <w:rPr>
                          <w:color w:val="FFFFFF" w:themeColor="background1"/>
                          <w:sz w:val="18"/>
                          <w:szCs w:val="18"/>
                        </w:rPr>
                        <w:t>consectetur</w:t>
                      </w:r>
                      <w:proofErr w:type="spellEnd"/>
                      <w:r w:rsidR="0052637E">
                        <w:rPr>
                          <w:color w:val="FFFFFF" w:themeColor="background1"/>
                          <w:sz w:val="18"/>
                          <w:szCs w:val="1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6C3E48" w:rsidRPr="001A2789">
        <w:rPr>
          <w:noProof/>
        </w:rPr>
        <mc:AlternateContent>
          <mc:Choice Requires="wps">
            <w:drawing>
              <wp:anchor distT="0" distB="0" distL="114300" distR="114300" simplePos="0" relativeHeight="251655167" behindDoc="1" locked="0" layoutInCell="1" allowOverlap="1" wp14:anchorId="33BC62E8" wp14:editId="6B569AED">
                <wp:simplePos x="0" y="0"/>
                <wp:positionH relativeFrom="column">
                  <wp:posOffset>-3810</wp:posOffset>
                </wp:positionH>
                <wp:positionV relativeFrom="paragraph">
                  <wp:posOffset>43815</wp:posOffset>
                </wp:positionV>
                <wp:extent cx="7556500" cy="1046480"/>
                <wp:effectExtent l="57150" t="38100" r="63500" b="77470"/>
                <wp:wrapNone/>
                <wp:docPr id="112" name="Rectángulo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6500" cy="104648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>
                          <a:noFill/>
                        </a:ln>
                        <a:effectLst>
                          <a:outerShdw blurRad="57150" dist="19050" dir="5400000" algn="ctr" rotWithShape="0">
                            <a:srgbClr val="000000">
                              <a:alpha val="63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07E3B1" id="Rectángulo 112" o:spid="_x0000_s1026" style="position:absolute;margin-left:-.3pt;margin-top:3.45pt;width:595pt;height:82.4pt;z-index:-251661313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rbpbwIAAPEEAAAOAAAAZHJzL2Uyb0RvYy54bWysVE1v2zAMvQ/YfxB0X213cdIGdYogRYcB&#10;RVs0HXpWZDkWIIsapcTpfv0oOWnSradhOSjih8jHR9JX17vOsK1Cr8FWvDjLOVNWQq3tuuI/nm+/&#10;XHDmg7C1MGBVxV+V59ezz5+uejdV59CCqRUyCmL9tHcVb0Nw0yzzslWd8GfglCVjA9iJQCKusxpF&#10;T9E7k53n+TjrAWuHIJX3pL0ZjHyW4jeNkuGhabwKzFScsIV0YjpX8cxmV2K6RuFaLfcwxD+g6IS2&#10;lPQt1I0Igm1Q/xWq0xLBQxPOJHQZNI2WKtVA1RT5H9UsW+FUqoXI8e6NJv//wsr77dI9ItHQOz/1&#10;dI1V7Brs4j/hY7tE1usbWWoXmCTlpCzHZU6cSrIV+Wg8ukh0ZsfnDn34pqBj8VJxpG4kksT2zgdK&#10;Sa4Hl5jNg9H1rTYmCbheLQyyrYidyyf54hD9nZux0dlCfDZEHDQq9Z7SpDI2QeGyrXu2Mht8EnXF&#10;y0lREvZaR2DFZT4INBjlKI8/zoRZ00TLgJwhhBcd2tSOyMMH+NKbqBfGtWJAPf4aAw2o/FBOqhkO&#10;cJJ0gjQ79iDeVlC/PmLMHpMy7+StJiLvhA+PAmlMSUmrFx7oaAz0FYf9jbMW8NdH+uhP00NWznoa&#10;+4r7nxuBijPz3dJcXRajEYUNSRiVk3MS8NSyOrXYTbcA6k+R0KVr9A/mcG0Quhfa0HnMSiZhJeXe&#10;0zoIizCsI+24VPN5cqPdcCLc2aWTMXjkNQ7K8+5FoNtPU6BBvIfDihDx74dq8I0vLcw3ARqdJu7I&#10;K5EfBdqr1Ib9NyAu7qmcvI5fqtlvAAAA//8DAFBLAwQUAAYACAAAACEAolsk3t8AAAAIAQAADwAA&#10;AGRycy9kb3ducmV2LnhtbEyPQUvDQBCF74L/YRnBi7SbiKRtzKaIIEIKgjV4nmSnSdrsbMhu2/Tf&#10;uz3Z2xve471vsvVkenGi0XWWFcTzCARxbXXHjYLy52O2BOE8ssbeMim4kIN1fn+XYartmb/ptPWN&#10;CCXsUlTQej+kUrq6JYNubgfi4O3saNCHc2ykHvEcyk0vn6MokQY7DgstDvTeUn3YHo2CzaVoDl9V&#10;8vS7LzddiZ+FqblQ6vFhensF4Wny/2G44gd0yANTZY+snegVzJIQVJCsQFzdeLl6AVEFtYgXIPNM&#10;3j6Q/wEAAP//AwBQSwECLQAUAAYACAAAACEAtoM4kv4AAADhAQAAEwAAAAAAAAAAAAAAAAAAAAAA&#10;W0NvbnRlbnRfVHlwZXNdLnhtbFBLAQItABQABgAIAAAAIQA4/SH/1gAAAJQBAAALAAAAAAAAAAAA&#10;AAAAAC8BAABfcmVscy8ucmVsc1BLAQItABQABgAIAAAAIQBgorbpbwIAAPEEAAAOAAAAAAAAAAAA&#10;AAAAAC4CAABkcnMvZTJvRG9jLnhtbFBLAQItABQABgAIAAAAIQCiWyTe3wAAAAgBAAAPAAAAAAAA&#10;AAAAAAAAAMkEAABkcnMvZG93bnJldi54bWxQSwUGAAAAAAQABADzAAAA1QUAAAAA&#10;" fillcolor="#0070c0" stroked="f">
                <v:shadow on="t" color="black" opacity="41287f" offset="0,1.5pt"/>
              </v:rect>
            </w:pict>
          </mc:Fallback>
        </mc:AlternateContent>
      </w:r>
    </w:p>
    <w:p w14:paraId="7AF958F6" w14:textId="353A6BD9" w:rsidR="009B05E1" w:rsidRDefault="00EC66E3">
      <w:r>
        <w:rPr>
          <w:noProof/>
        </w:rPr>
        <w:drawing>
          <wp:anchor distT="0" distB="0" distL="114300" distR="114300" simplePos="0" relativeHeight="251694080" behindDoc="0" locked="0" layoutInCell="1" allowOverlap="1" wp14:anchorId="5F093CA2" wp14:editId="0E23F3B2">
            <wp:simplePos x="0" y="0"/>
            <wp:positionH relativeFrom="margin">
              <wp:posOffset>297180</wp:posOffset>
            </wp:positionH>
            <wp:positionV relativeFrom="paragraph">
              <wp:posOffset>88266</wp:posOffset>
            </wp:positionV>
            <wp:extent cx="2211849" cy="243840"/>
            <wp:effectExtent l="0" t="0" r="0" b="3810"/>
            <wp:wrapNone/>
            <wp:docPr id="841755480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1755480" name="Imagen 841755480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9933" cy="2447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AD6E202" w14:textId="77777777" w:rsidR="009B05E1" w:rsidRDefault="009B05E1"/>
    <w:sectPr w:rsidR="009B05E1" w:rsidSect="009B05E1">
      <w:pgSz w:w="11906" w:h="16838" w:code="9"/>
      <w:pgMar w:top="0" w:right="0" w:bottom="255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B542F6"/>
    <w:multiLevelType w:val="hybridMultilevel"/>
    <w:tmpl w:val="47201746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63179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05E1"/>
    <w:rsid w:val="001A2789"/>
    <w:rsid w:val="001A5C81"/>
    <w:rsid w:val="0052637E"/>
    <w:rsid w:val="0053032B"/>
    <w:rsid w:val="006C3E48"/>
    <w:rsid w:val="009B05E1"/>
    <w:rsid w:val="00A01BD9"/>
    <w:rsid w:val="00D34D84"/>
    <w:rsid w:val="00DD1841"/>
    <w:rsid w:val="00EC6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4:docId w14:val="6AC3E46F"/>
  <w15:chartTrackingRefBased/>
  <w15:docId w15:val="{E61202E1-4D55-4EF1-A083-FA5A5746B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 GARCIA</dc:creator>
  <cp:keywords/>
  <dc:description/>
  <cp:lastModifiedBy>Contacto VRI-UNI</cp:lastModifiedBy>
  <cp:revision>2</cp:revision>
  <dcterms:created xsi:type="dcterms:W3CDTF">2023-11-23T13:37:00Z</dcterms:created>
  <dcterms:modified xsi:type="dcterms:W3CDTF">2023-11-23T13:37:00Z</dcterms:modified>
</cp:coreProperties>
</file>